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D00A3" w14:textId="0795552A" w:rsidR="0028587A" w:rsidRPr="0028587A" w:rsidRDefault="0028587A" w:rsidP="0028587A">
      <w:pPr>
        <w:ind w:firstLine="567"/>
        <w:jc w:val="both"/>
        <w:rPr>
          <w:rFonts w:ascii="Arial" w:hAnsi="Arial" w:cs="Arial"/>
          <w:b/>
          <w:sz w:val="36"/>
          <w:szCs w:val="36"/>
        </w:rPr>
      </w:pPr>
      <w:r w:rsidRPr="0028587A">
        <w:rPr>
          <w:rFonts w:ascii="Arial" w:hAnsi="Arial" w:cs="Arial"/>
          <w:b/>
          <w:sz w:val="36"/>
          <w:szCs w:val="36"/>
        </w:rPr>
        <w:t>RCM: революционное управление надёжностью</w:t>
      </w:r>
      <w:r w:rsidR="00EF7D9A">
        <w:rPr>
          <w:rFonts w:ascii="Arial" w:hAnsi="Arial" w:cs="Arial"/>
          <w:b/>
          <w:sz w:val="36"/>
          <w:szCs w:val="36"/>
        </w:rPr>
        <w:t>.</w:t>
      </w:r>
    </w:p>
    <w:p w14:paraId="388E3C7D" w14:textId="06F0D672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RCM: техническое обслуживание мирового класса</w:t>
      </w:r>
      <w:r w:rsidR="00EF7D9A">
        <w:rPr>
          <w:rFonts w:ascii="Arial" w:hAnsi="Arial" w:cs="Arial"/>
        </w:rPr>
        <w:t>.</w:t>
      </w:r>
    </w:p>
    <w:p w14:paraId="43B367FE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Термин RCM впервые был использован в 1960-х годах в таких глобальных отраслях, как атомная промышленность и авиационно-космические системы. На сегодняшний день множество отраслей мирового производства переходят на техническое обслуживание и ремонт (</w:t>
      </w:r>
      <w:proofErr w:type="spellStart"/>
      <w:r w:rsidRPr="0028587A">
        <w:rPr>
          <w:rFonts w:ascii="Arial" w:hAnsi="Arial" w:cs="Arial"/>
        </w:rPr>
        <w:t>ТОиР</w:t>
      </w:r>
      <w:proofErr w:type="spellEnd"/>
      <w:r w:rsidRPr="0028587A">
        <w:rPr>
          <w:rFonts w:ascii="Arial" w:hAnsi="Arial" w:cs="Arial"/>
        </w:rPr>
        <w:t xml:space="preserve">) по методологии RCM.  </w:t>
      </w:r>
    </w:p>
    <w:p w14:paraId="54A95A48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</w:p>
    <w:p w14:paraId="7FF96248" w14:textId="77777777" w:rsidR="0028587A" w:rsidRPr="0028587A" w:rsidRDefault="0028587A" w:rsidP="0028587A">
      <w:pPr>
        <w:ind w:firstLine="567"/>
        <w:jc w:val="both"/>
        <w:rPr>
          <w:rFonts w:ascii="Arial" w:hAnsi="Arial" w:cs="Arial"/>
          <w:b/>
        </w:rPr>
      </w:pPr>
      <w:r w:rsidRPr="0028587A">
        <w:rPr>
          <w:rFonts w:ascii="Arial" w:hAnsi="Arial" w:cs="Arial"/>
          <w:b/>
        </w:rPr>
        <w:t>Что это такое?</w:t>
      </w:r>
    </w:p>
    <w:p w14:paraId="2E732B4F" w14:textId="6DFF8834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RCM (</w:t>
      </w:r>
      <w:proofErr w:type="spellStart"/>
      <w:r w:rsidRPr="0028587A">
        <w:rPr>
          <w:rFonts w:ascii="Arial" w:hAnsi="Arial" w:cs="Arial"/>
        </w:rPr>
        <w:t>Reliability</w:t>
      </w:r>
      <w:proofErr w:type="spellEnd"/>
      <w:r w:rsidRPr="0028587A">
        <w:rPr>
          <w:rFonts w:ascii="Arial" w:hAnsi="Arial" w:cs="Arial"/>
        </w:rPr>
        <w:t xml:space="preserve"> </w:t>
      </w:r>
      <w:proofErr w:type="spellStart"/>
      <w:r w:rsidRPr="0028587A">
        <w:rPr>
          <w:rFonts w:ascii="Arial" w:hAnsi="Arial" w:cs="Arial"/>
        </w:rPr>
        <w:t>Centered</w:t>
      </w:r>
      <w:proofErr w:type="spellEnd"/>
      <w:r w:rsidRPr="0028587A">
        <w:rPr>
          <w:rFonts w:ascii="Arial" w:hAnsi="Arial" w:cs="Arial"/>
        </w:rPr>
        <w:t xml:space="preserve"> </w:t>
      </w:r>
      <w:proofErr w:type="spellStart"/>
      <w:r w:rsidRPr="0028587A">
        <w:rPr>
          <w:rFonts w:ascii="Arial" w:hAnsi="Arial" w:cs="Arial"/>
        </w:rPr>
        <w:t>Maintenance</w:t>
      </w:r>
      <w:proofErr w:type="spellEnd"/>
      <w:r w:rsidRPr="0028587A">
        <w:rPr>
          <w:rFonts w:ascii="Arial" w:hAnsi="Arial" w:cs="Arial"/>
        </w:rPr>
        <w:t xml:space="preserve"> — англ.) расшифровывается как техническое обслуживание, направленное на обеспечение надёжности оборудования. Другими словами, это комплексная программа, целями которой являются:</w:t>
      </w:r>
    </w:p>
    <w:p w14:paraId="13514294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поддержание машин и механизмов в исправном состоянии;</w:t>
      </w:r>
    </w:p>
    <w:p w14:paraId="2F73E92E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минимизирование и устранение негативных последствий отказов оборудования;</w:t>
      </w:r>
    </w:p>
    <w:p w14:paraId="0CC55325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сокращение затрат на эксплуатацию на 20 и более процентов при сохранной работе оборудования.</w:t>
      </w:r>
    </w:p>
    <w:p w14:paraId="09136638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Суть методологии RCM сводится к автоматизированному контролю за технической эффективностью, безопасностью и экономичностью эксплуатации оборудования после детального анализа исходных данных. На основе этого анализа для каждой части оборудования выбирается наиболее подходящий с точки зрения экономии и надёжности тип технического обслуживания (реактивное, профилактическое и т.д.).</w:t>
      </w:r>
    </w:p>
    <w:p w14:paraId="48453987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</w:p>
    <w:p w14:paraId="2C8F6E08" w14:textId="7F192B26" w:rsidR="0028587A" w:rsidRPr="0028587A" w:rsidRDefault="0028587A" w:rsidP="0028587A">
      <w:pPr>
        <w:ind w:firstLine="567"/>
        <w:jc w:val="both"/>
        <w:rPr>
          <w:rFonts w:ascii="Arial" w:hAnsi="Arial" w:cs="Arial"/>
          <w:b/>
        </w:rPr>
      </w:pPr>
      <w:r w:rsidRPr="0028587A">
        <w:rPr>
          <w:rFonts w:ascii="Arial" w:hAnsi="Arial" w:cs="Arial"/>
          <w:b/>
        </w:rPr>
        <w:t>Как это работает?</w:t>
      </w:r>
    </w:p>
    <w:p w14:paraId="74F0ECCF" w14:textId="03993F2E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Проведение RCM-анализа базируется на следующих постулатах:</w:t>
      </w:r>
    </w:p>
    <w:p w14:paraId="59B9C260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Определение технических условий функционирования системы. Составляется детальный перечень всех единиц оборудования, входящих в систему, с подробным описанием функций, характеристик и условий эксплуатирования.</w:t>
      </w:r>
    </w:p>
    <w:p w14:paraId="4662BC69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Анализ функций системы и её составляющих. На данном этапе составляется список всех главных и вторичных функций системы, анализируются методы генерации и передачи данных, выявляются такие критерии, как эргономичность, экономичность, безопасность, защищённость системы и т.д.</w:t>
      </w:r>
    </w:p>
    <w:p w14:paraId="54E2D253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Определение и анализ функциональных отказов системы. На этом этапе RCM-анализа выявляются все потенциальные отказы, признаки и причины их возникновения. Методология RCM применяется для наиболее важных и критичных для производства систем. Это оборудование, поломка которого может серьёзно сказаться на процессе производства вплоть до его остановки.</w:t>
      </w:r>
    </w:p>
    <w:p w14:paraId="1CAB8D40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Выявление возможных последствий отказов. Анализируются и описываются возможные последствия каждого отказа при условии того, что меры по их устранению предположительно не принимались. Функциональные сбои способны приводить к плохой производительности, избыточному и недостаточному выполнению функций, выполнению нежелательной функции или полному отказу.</w:t>
      </w:r>
    </w:p>
    <w:p w14:paraId="7C569495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Оценка возможных последствий отказов. На этом этапе рассматриваются варианты сценариев и последствия сбоев. Группа экспертов анализирует ответы на следующие вопросы:</w:t>
      </w:r>
    </w:p>
    <w:p w14:paraId="208F0B25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lastRenderedPageBreak/>
        <w:t>Какое влияние окажет сбой на производство?</w:t>
      </w:r>
    </w:p>
    <w:p w14:paraId="2AAB5D63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Может ли отказ угрожать безопасности людей и окружающей среды?</w:t>
      </w:r>
    </w:p>
    <w:p w14:paraId="0B2A7BBB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Какие расходы повлечет за собой отказ?</w:t>
      </w:r>
    </w:p>
    <w:p w14:paraId="77D96376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Может ли сбой привести к полной или частичной остановке выполнения операций?</w:t>
      </w:r>
    </w:p>
    <w:p w14:paraId="77DD7B14" w14:textId="77777777" w:rsid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  <w:b/>
        </w:rPr>
        <w:t>Выбор эффективной тактики для каждого компонента оборудования.</w:t>
      </w:r>
    </w:p>
    <w:p w14:paraId="76CCBF87" w14:textId="06C7B7B0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 xml:space="preserve">Для данного этапа RCM-анализа применяют специально разработанную «Диаграмму принятия решений». Это некий алгоритм, позволяющий, отвечая на вопросы «Да» и «Нет», выстроить логическую цепочку ответов, определить группу отказов и прийти к решению проблемы. Эксперты выстраивают тактику </w:t>
      </w:r>
      <w:proofErr w:type="spellStart"/>
      <w:r w:rsidRPr="0028587A">
        <w:rPr>
          <w:rFonts w:ascii="Arial" w:hAnsi="Arial" w:cs="Arial"/>
        </w:rPr>
        <w:t>ТОиР</w:t>
      </w:r>
      <w:proofErr w:type="spellEnd"/>
      <w:r w:rsidRPr="0028587A">
        <w:rPr>
          <w:rFonts w:ascii="Arial" w:hAnsi="Arial" w:cs="Arial"/>
        </w:rPr>
        <w:t xml:space="preserve"> по-разному: где-то применяют профилактическое обслуживание по графику, где-то выбирают ремонт в зависимости от состояния детали, а каким-то агрегатам дают работать до отказа.</w:t>
      </w:r>
    </w:p>
    <w:p w14:paraId="27DCA045" w14:textId="46A9A121" w:rsidR="0028587A" w:rsidRPr="0028587A" w:rsidRDefault="0028587A" w:rsidP="0028587A">
      <w:pPr>
        <w:ind w:firstLine="567"/>
        <w:jc w:val="both"/>
        <w:rPr>
          <w:rFonts w:ascii="Arial" w:hAnsi="Arial" w:cs="Arial"/>
          <w:b/>
        </w:rPr>
      </w:pPr>
      <w:r w:rsidRPr="0028587A">
        <w:rPr>
          <w:rFonts w:ascii="Arial" w:hAnsi="Arial" w:cs="Arial"/>
          <w:b/>
        </w:rPr>
        <w:t>Постулаты, на которые опирается методология RCM</w:t>
      </w:r>
      <w:r w:rsidR="00EF7D9A">
        <w:rPr>
          <w:rFonts w:ascii="Arial" w:hAnsi="Arial" w:cs="Arial"/>
          <w:b/>
        </w:rPr>
        <w:t>.</w:t>
      </w:r>
    </w:p>
    <w:p w14:paraId="55FD4537" w14:textId="4D4AB90A" w:rsidR="0028587A" w:rsidRPr="0028587A" w:rsidRDefault="0028587A" w:rsidP="0028587A">
      <w:pPr>
        <w:ind w:firstLine="567"/>
        <w:jc w:val="both"/>
        <w:rPr>
          <w:rFonts w:ascii="Arial" w:hAnsi="Arial" w:cs="Arial"/>
          <w:b/>
        </w:rPr>
      </w:pPr>
      <w:r w:rsidRPr="0028587A">
        <w:rPr>
          <w:rFonts w:ascii="Arial" w:hAnsi="Arial" w:cs="Arial"/>
          <w:b/>
        </w:rPr>
        <w:t>Связь функций системы</w:t>
      </w:r>
      <w:r w:rsidR="00EF7D9A">
        <w:rPr>
          <w:rFonts w:ascii="Arial" w:hAnsi="Arial" w:cs="Arial"/>
          <w:b/>
        </w:rPr>
        <w:t>.</w:t>
      </w:r>
    </w:p>
    <w:p w14:paraId="10A3D417" w14:textId="36DE9382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Это первое и самое важное свойство RCM даёт возможность систематизировано связать функции системы с конкретным оборудованием. В вопросе планирования профилактического обслуживания для сохранности системы эксперты RCM всегда анализируют результат работы оборудования.</w:t>
      </w:r>
    </w:p>
    <w:p w14:paraId="780C3092" w14:textId="605F9101" w:rsidR="0028587A" w:rsidRPr="0028587A" w:rsidRDefault="0028587A" w:rsidP="0028587A">
      <w:pPr>
        <w:ind w:firstLine="567"/>
        <w:jc w:val="both"/>
        <w:rPr>
          <w:rFonts w:ascii="Arial" w:hAnsi="Arial" w:cs="Arial"/>
          <w:b/>
        </w:rPr>
      </w:pPr>
      <w:r w:rsidRPr="0028587A">
        <w:rPr>
          <w:rFonts w:ascii="Arial" w:hAnsi="Arial" w:cs="Arial"/>
          <w:b/>
        </w:rPr>
        <w:t>Функциональный отказ</w:t>
      </w:r>
      <w:r w:rsidR="00EF7D9A">
        <w:rPr>
          <w:rFonts w:ascii="Arial" w:hAnsi="Arial" w:cs="Arial"/>
          <w:b/>
        </w:rPr>
        <w:t>.</w:t>
      </w:r>
    </w:p>
    <w:p w14:paraId="35EFE046" w14:textId="13CDC163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Потеря функциональности системы имеет множество видов и причин. Специалисты RCM, в первую очередь, должны выявить причины функциональных отказов, идентифицировать и устранить неисправности — как существующие, так и предполагаемые.</w:t>
      </w:r>
    </w:p>
    <w:p w14:paraId="4E7BA702" w14:textId="7497496D" w:rsidR="0028587A" w:rsidRPr="0028587A" w:rsidRDefault="0028587A" w:rsidP="0028587A">
      <w:pPr>
        <w:ind w:firstLine="567"/>
        <w:jc w:val="both"/>
        <w:rPr>
          <w:rFonts w:ascii="Arial" w:hAnsi="Arial" w:cs="Arial"/>
          <w:b/>
        </w:rPr>
      </w:pPr>
      <w:r w:rsidRPr="0028587A">
        <w:rPr>
          <w:rFonts w:ascii="Arial" w:hAnsi="Arial" w:cs="Arial"/>
          <w:b/>
        </w:rPr>
        <w:t>Установление приоритетов неисправностей</w:t>
      </w:r>
      <w:r w:rsidR="00EF7D9A">
        <w:rPr>
          <w:rFonts w:ascii="Arial" w:hAnsi="Arial" w:cs="Arial"/>
          <w:b/>
        </w:rPr>
        <w:t>.</w:t>
      </w:r>
    </w:p>
    <w:p w14:paraId="6710A0C6" w14:textId="5780C0AA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Так как функции в системах не являются одинаково важными (есть главные и второстепенные функции), то необходимо распределить приоритетное направление устранения функциональных отказов системы. Неисправности делятся на 4 категории, каждая из которых устраняется с помощью трёхуровневой системы принятия решений. На ее основе эксперты и устанавливают приоритетное направление разрешения функциональных неисправностей.</w:t>
      </w:r>
    </w:p>
    <w:p w14:paraId="03F4BBF4" w14:textId="6AE8BDA7" w:rsidR="0028587A" w:rsidRPr="0028587A" w:rsidRDefault="0028587A" w:rsidP="0028587A">
      <w:pPr>
        <w:ind w:firstLine="567"/>
        <w:jc w:val="both"/>
        <w:rPr>
          <w:rFonts w:ascii="Arial" w:hAnsi="Arial" w:cs="Arial"/>
          <w:b/>
        </w:rPr>
      </w:pPr>
      <w:r w:rsidRPr="0028587A">
        <w:rPr>
          <w:rFonts w:ascii="Arial" w:hAnsi="Arial" w:cs="Arial"/>
          <w:b/>
        </w:rPr>
        <w:t>Сохранение функций системы</w:t>
      </w:r>
      <w:r w:rsidR="00EF7D9A">
        <w:rPr>
          <w:rFonts w:ascii="Arial" w:hAnsi="Arial" w:cs="Arial"/>
          <w:b/>
        </w:rPr>
        <w:t>.</w:t>
      </w:r>
      <w:bookmarkStart w:id="0" w:name="_GoBack"/>
      <w:bookmarkEnd w:id="0"/>
    </w:p>
    <w:p w14:paraId="17B29530" w14:textId="016C2176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После анализа системы и ее свой</w:t>
      </w:r>
      <w:proofErr w:type="gramStart"/>
      <w:r w:rsidRPr="0028587A">
        <w:rPr>
          <w:rFonts w:ascii="Arial" w:hAnsi="Arial" w:cs="Arial"/>
        </w:rPr>
        <w:t>ств пр</w:t>
      </w:r>
      <w:proofErr w:type="gramEnd"/>
      <w:r w:rsidRPr="0028587A">
        <w:rPr>
          <w:rFonts w:ascii="Arial" w:hAnsi="Arial" w:cs="Arial"/>
        </w:rPr>
        <w:t>инимается комплекс мер по сохранению и улучшению условий функционирования системы. А именно обосновывается расход ресурсов на сохранение эффективности функций.</w:t>
      </w:r>
    </w:p>
    <w:p w14:paraId="06DAECC2" w14:textId="2C4C6E55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Такой подход позволяет предприятиям оптимизировать работу по ремонту и обслуживанию оборудования согласно рекомендациям производителя.</w:t>
      </w:r>
    </w:p>
    <w:p w14:paraId="40BE7634" w14:textId="0B316AC8" w:rsidR="0028587A" w:rsidRPr="0028587A" w:rsidRDefault="0028587A" w:rsidP="0028587A">
      <w:pPr>
        <w:ind w:firstLine="567"/>
        <w:jc w:val="both"/>
        <w:rPr>
          <w:rFonts w:ascii="Arial" w:hAnsi="Arial" w:cs="Arial"/>
          <w:b/>
        </w:rPr>
      </w:pPr>
      <w:r w:rsidRPr="0028587A">
        <w:rPr>
          <w:rFonts w:ascii="Arial" w:hAnsi="Arial" w:cs="Arial"/>
          <w:b/>
        </w:rPr>
        <w:t>Техническое обслуживание и ремонт оборудования (</w:t>
      </w:r>
      <w:proofErr w:type="spellStart"/>
      <w:r w:rsidRPr="0028587A">
        <w:rPr>
          <w:rFonts w:ascii="Arial" w:hAnsi="Arial" w:cs="Arial"/>
          <w:b/>
        </w:rPr>
        <w:t>ТОиР</w:t>
      </w:r>
      <w:proofErr w:type="spellEnd"/>
      <w:r w:rsidRPr="0028587A">
        <w:rPr>
          <w:rFonts w:ascii="Arial" w:hAnsi="Arial" w:cs="Arial"/>
          <w:b/>
        </w:rPr>
        <w:t>) по методам RCM в конечном итоге способствует:</w:t>
      </w:r>
    </w:p>
    <w:p w14:paraId="65C982CD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гарантированному сокращению бюджета на техническое обслуживание и ремонт на 20% и выше;</w:t>
      </w:r>
    </w:p>
    <w:p w14:paraId="7EABF179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обеспечению высокой безопасности для людей и окружающей среды;</w:t>
      </w:r>
    </w:p>
    <w:p w14:paraId="255BAA97" w14:textId="77777777" w:rsidR="0028587A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продлению сроков эксплуатации дорогостоящего оборудования;</w:t>
      </w:r>
    </w:p>
    <w:p w14:paraId="3DFBE055" w14:textId="48AC319B" w:rsidR="00405E35" w:rsidRPr="0028587A" w:rsidRDefault="0028587A" w:rsidP="0028587A">
      <w:pPr>
        <w:ind w:firstLine="567"/>
        <w:jc w:val="both"/>
        <w:rPr>
          <w:rFonts w:ascii="Arial" w:hAnsi="Arial" w:cs="Arial"/>
        </w:rPr>
      </w:pPr>
      <w:r w:rsidRPr="0028587A">
        <w:rPr>
          <w:rFonts w:ascii="Arial" w:hAnsi="Arial" w:cs="Arial"/>
        </w:rPr>
        <w:t>быстрой окупаемости затрат после внедрения системы.</w:t>
      </w:r>
    </w:p>
    <w:sectPr w:rsidR="00405E35" w:rsidRPr="0028587A" w:rsidSect="0028587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7"/>
    <w:rsid w:val="000A3E04"/>
    <w:rsid w:val="0028587A"/>
    <w:rsid w:val="00405E35"/>
    <w:rsid w:val="00567B03"/>
    <w:rsid w:val="00636B08"/>
    <w:rsid w:val="00D97CD7"/>
    <w:rsid w:val="00E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D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Openbank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ugu327029@outlook.com</cp:lastModifiedBy>
  <cp:revision>5</cp:revision>
  <cp:lastPrinted>2024-10-17T11:54:00Z</cp:lastPrinted>
  <dcterms:created xsi:type="dcterms:W3CDTF">2024-10-17T08:19:00Z</dcterms:created>
  <dcterms:modified xsi:type="dcterms:W3CDTF">2024-10-17T11:55:00Z</dcterms:modified>
</cp:coreProperties>
</file>