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444" w:rsidRPr="00172D42" w:rsidRDefault="00222444" w:rsidP="00172D42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2D42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Замена АКБ в модуле SYBT2 (</w:t>
      </w:r>
      <w:proofErr w:type="spellStart"/>
      <w:r w:rsidRPr="00172D42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Symmetra</w:t>
      </w:r>
      <w:proofErr w:type="spellEnd"/>
      <w:r w:rsidRPr="00172D42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RM)</w:t>
      </w:r>
    </w:p>
    <w:p w:rsidR="00222444" w:rsidRDefault="00222444" w:rsidP="00172D42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03AEB" w:rsidRDefault="00222444" w:rsidP="00172D42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Модуль (блок)</w:t>
      </w:r>
      <w:r w:rsidR="005910E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SYBT2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изделия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Symmetra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RM компании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en-US" w:eastAsia="ru-RU"/>
        </w:rPr>
        <w:t>APC</w:t>
      </w:r>
      <w:r w:rsidRPr="0022244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en-US" w:eastAsia="ru-RU"/>
        </w:rPr>
        <w:t>by</w:t>
      </w:r>
      <w:r w:rsidRPr="0022244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en-US" w:eastAsia="ru-RU"/>
        </w:rPr>
        <w:t>Schneider</w:t>
      </w:r>
      <w:r w:rsidRPr="0022244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en-US" w:eastAsia="ru-RU"/>
        </w:rPr>
        <w:t>Electric</w:t>
      </w:r>
      <w:r w:rsidRPr="0022244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</w:t>
      </w:r>
      <w:r w:rsidR="009F455A" w:rsidRPr="009F455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редназначен для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накопления энергии в ИБП </w:t>
      </w:r>
      <w:proofErr w:type="spellStart"/>
      <w:r w:rsidRPr="0022244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Symmetra</w:t>
      </w:r>
      <w:proofErr w:type="spellEnd"/>
      <w:r w:rsidRPr="0022244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RM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 Б</w:t>
      </w:r>
      <w:r w:rsidR="0070729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лок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позволяет выполнять оперативную замену</w:t>
      </w:r>
      <w:r w:rsidR="009F455A" w:rsidRPr="009F455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в источ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никах бесперебойного питания в случае выхода </w:t>
      </w:r>
      <w:r w:rsidR="00D03A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его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из строя, но что делать если запасных блоков</w:t>
      </w:r>
      <w:r w:rsidR="00D03AE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больше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нет? Конечно купить новый и пригласить инженера для его установки</w:t>
      </w:r>
      <w:r w:rsidR="009F455A" w:rsidRPr="009F455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И ИБП в порядке и руки не испачкались.</w:t>
      </w:r>
    </w:p>
    <w:p w:rsidR="00AD029B" w:rsidRDefault="00D03AEB" w:rsidP="00172D42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что делать если и с деньгами туго? </w:t>
      </w:r>
      <w:r w:rsidR="00AD0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 текущей цене это 55 000 рублей! А если три блока? Уже 165 000 рублей!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пропало?</w:t>
      </w:r>
    </w:p>
    <w:p w:rsidR="00D03AEB" w:rsidRDefault="00D03AEB" w:rsidP="00172D42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Нет, есть промежуточный вариант: </w:t>
      </w:r>
      <w:r w:rsidR="00AD0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купить комплект аккумуляторных батарей</w:t>
      </w:r>
      <w:r w:rsidR="00AD0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(АКБ)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(хорошо бы оригинальных, но можно подобрать и замену).</w:t>
      </w:r>
    </w:p>
    <w:p w:rsidR="009F455A" w:rsidRDefault="00D03AEB" w:rsidP="00172D42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и</w:t>
      </w:r>
      <w:r w:rsidR="009F455A" w:rsidRPr="009F455A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нформация для Заказчика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 покупке батарейного комплекта (картриджа) для</w:t>
      </w:r>
      <w:r w:rsidR="009F455A" w:rsidRPr="009F4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SYBT2:</w:t>
      </w:r>
    </w:p>
    <w:p w:rsidR="004C4447" w:rsidRDefault="004C4447" w:rsidP="00172D42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447" w:rsidRDefault="004C4447" w:rsidP="00172D42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4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5679" cy="3103245"/>
            <wp:effectExtent l="0" t="0" r="5080" b="1905"/>
            <wp:docPr id="7" name="Рисунок 7" descr="C:\Users\filin\OneDrive\Рабочий стол\Новая папка\Замена АКБ в  SYBT2 (рис.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in\OneDrive\Рабочий стол\Новая папка\Замена АКБ в  SYBT2 (рис.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889" cy="310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47" w:rsidRPr="009F455A" w:rsidRDefault="004C4447" w:rsidP="00172D42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</w:t>
      </w:r>
    </w:p>
    <w:p w:rsidR="009F455A" w:rsidRPr="009F455A" w:rsidRDefault="009F455A" w:rsidP="00954A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55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Оригинальность:</w:t>
      </w:r>
      <w:r w:rsidRPr="009F455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407E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Комплектом (картриджем)</w:t>
      </w:r>
      <w:r w:rsidR="008407EE" w:rsidRPr="009F455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F4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считается набор аккумуляторных батарей, без соединительных проводов, разъемов и металлических боксов. Модель и марка таких АКБ может полностью соответствовать устанавливаемым внутри оригинального комплекта, </w:t>
      </w:r>
      <w:r w:rsidR="00840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может и нет, </w:t>
      </w:r>
      <w:r w:rsidRPr="009F4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демонтаж, разборка, поэлементная замена батарей и обратная сборка блока осуществляется Заказчиком </w:t>
      </w:r>
      <w:r w:rsidR="00840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покупки </w:t>
      </w:r>
      <w:r w:rsidRPr="009F455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самостоятельно.</w:t>
      </w:r>
    </w:p>
    <w:p w:rsidR="009F455A" w:rsidRPr="009F455A" w:rsidRDefault="009F455A" w:rsidP="00954A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55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Комплектация:</w:t>
      </w:r>
      <w:r w:rsidR="004A3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Десять аккумуляторов, </w:t>
      </w:r>
      <w:r w:rsidRPr="009F455A">
        <w:rPr>
          <w:rFonts w:ascii="Times New Roman" w:eastAsia="Times New Roman" w:hAnsi="Times New Roman" w:cs="Times New Roman"/>
          <w:sz w:val="28"/>
          <w:szCs w:val="28"/>
          <w:lang w:eastAsia="ru-RU"/>
        </w:rPr>
        <w:t>упаковочный материал, предотвращающий повреждения при транспортировке, картонная у</w:t>
      </w:r>
      <w:r w:rsidR="004A377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паковка</w:t>
      </w:r>
      <w:r w:rsidRPr="009F45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455A" w:rsidRPr="009F455A" w:rsidRDefault="009F455A" w:rsidP="00954A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55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Ввод в эксплуатацию:</w:t>
      </w:r>
      <w:r w:rsidRPr="009F4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замены </w:t>
      </w:r>
      <w:r w:rsidR="004A3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АКБ </w:t>
      </w:r>
      <w:r w:rsidRPr="009F455A">
        <w:rPr>
          <w:rFonts w:ascii="Times New Roman" w:eastAsia="Times New Roman" w:hAnsi="Times New Roman" w:cs="Times New Roman"/>
          <w:sz w:val="28"/>
          <w:szCs w:val="28"/>
          <w:lang w:eastAsia="ru-RU"/>
        </w:rPr>
        <w:t>ИБП требует прове</w:t>
      </w:r>
      <w:r w:rsidR="004A377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дения процедуры калибровки</w:t>
      </w:r>
      <w:r w:rsidRPr="009F4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случае, если после замены блока ИБП продолжает </w:t>
      </w:r>
      <w:r w:rsidRPr="009F45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сигнализировать о необходимости замены АКБ, </w:t>
      </w:r>
      <w:r w:rsidR="004A377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всё же будет обратится</w:t>
      </w:r>
      <w:r w:rsidRPr="009F4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4A3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аккредитованный </w:t>
      </w:r>
      <w:r w:rsidRPr="009F455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сервисный центр.</w:t>
      </w:r>
    </w:p>
    <w:p w:rsidR="009F455A" w:rsidRPr="009F455A" w:rsidRDefault="00622265" w:rsidP="00954A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Безопас</w:t>
      </w:r>
      <w:r w:rsidR="009F455A" w:rsidRPr="009F455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ность:</w:t>
      </w:r>
      <w:r w:rsidR="009F455A" w:rsidRPr="009F4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Все батареи APC RBC </w:t>
      </w:r>
      <w:proofErr w:type="spellStart"/>
      <w:r w:rsidR="009F455A" w:rsidRPr="009F45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пожаро</w:t>
      </w:r>
      <w:proofErr w:type="spellEnd"/>
      <w:r w:rsidR="009F455A" w:rsidRPr="009F4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 </w:t>
      </w:r>
      <w:proofErr w:type="spellStart"/>
      <w:r w:rsidR="009F455A" w:rsidRPr="009F455A">
        <w:rPr>
          <w:rFonts w:ascii="Times New Roman" w:eastAsia="Times New Roman" w:hAnsi="Times New Roman" w:cs="Times New Roman"/>
          <w:sz w:val="28"/>
          <w:szCs w:val="28"/>
          <w:lang w:eastAsia="ru-RU"/>
        </w:rPr>
        <w:t>взыровобезопасны</w:t>
      </w:r>
      <w:proofErr w:type="spellEnd"/>
      <w:r w:rsidR="009F455A" w:rsidRPr="009F4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могут эксплуатиров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аться в общественных объектах в </w:t>
      </w:r>
      <w:proofErr w:type="spellStart"/>
      <w:r w:rsidR="009F455A" w:rsidRPr="009F455A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="009F455A" w:rsidRPr="009F4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повышенными требованиями к окружающей среде и нормам безопасности.</w:t>
      </w:r>
    </w:p>
    <w:p w:rsidR="009F455A" w:rsidRDefault="009F455A" w:rsidP="00954AE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55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Транспортировка:</w:t>
      </w:r>
      <w:r w:rsidRPr="009F455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9F455A">
        <w:rPr>
          <w:rFonts w:ascii="Times New Roman" w:eastAsia="Times New Roman" w:hAnsi="Times New Roman" w:cs="Times New Roman"/>
          <w:sz w:val="28"/>
          <w:szCs w:val="28"/>
          <w:lang w:eastAsia="ru-RU"/>
        </w:rPr>
        <w:t>в любом положении. Батарея полностью готова к эксплуатации.</w:t>
      </w:r>
      <w:r w:rsidR="00707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Но, НО(!) не забываем проверить каждый аккумулятор перед началом монтажа. АКБ должны быть заряжены.</w:t>
      </w:r>
    </w:p>
    <w:p w:rsidR="00AD029B" w:rsidRDefault="00AD029B" w:rsidP="00AD029B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Герой нашей статьи – </w:t>
      </w:r>
      <w:r w:rsidR="00D16C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АКБ </w:t>
      </w:r>
      <w:r w:rsidRPr="006222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HR 1221W F2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W w:w="9773" w:type="dxa"/>
        <w:tblBorders>
          <w:top w:val="single" w:sz="6" w:space="0" w:color="FFFFFF" w:themeColor="background1"/>
          <w:right w:val="single" w:sz="6" w:space="0" w:color="FFFFFF" w:themeColor="background1"/>
          <w:insideH w:val="single" w:sz="6" w:space="0" w:color="FFFFFF" w:themeColor="background1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0"/>
        <w:gridCol w:w="5103"/>
      </w:tblGrid>
      <w:tr w:rsidR="00AD029B" w:rsidRPr="00AD029B" w:rsidTr="00D43C1D">
        <w:tc>
          <w:tcPr>
            <w:tcW w:w="9773" w:type="dxa"/>
            <w:gridSpan w:val="2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029B" w:rsidRPr="00AD029B" w:rsidRDefault="00AD029B" w:rsidP="00AD02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2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характеристики</w:t>
            </w:r>
          </w:p>
        </w:tc>
      </w:tr>
      <w:tr w:rsidR="00AD029B" w:rsidRPr="00AD029B" w:rsidTr="00D43C1D">
        <w:tc>
          <w:tcPr>
            <w:tcW w:w="467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D029B" w:rsidRPr="00AD029B" w:rsidRDefault="00AD029B" w:rsidP="00AD0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Производитель</w:t>
            </w:r>
          </w:p>
        </w:tc>
        <w:tc>
          <w:tcPr>
            <w:tcW w:w="5103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D029B" w:rsidRPr="00AD029B" w:rsidRDefault="00AD029B" w:rsidP="00AD0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CSB</w:t>
            </w:r>
          </w:p>
        </w:tc>
      </w:tr>
      <w:tr w:rsidR="00AD029B" w:rsidRPr="00AD029B" w:rsidTr="00D43C1D">
        <w:tc>
          <w:tcPr>
            <w:tcW w:w="467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D029B" w:rsidRPr="00AD029B" w:rsidRDefault="00AD029B" w:rsidP="00AD0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5103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D029B" w:rsidRPr="00AD029B" w:rsidRDefault="00AD029B" w:rsidP="00AD0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HR 1221W F2</w:t>
            </w:r>
          </w:p>
        </w:tc>
      </w:tr>
      <w:tr w:rsidR="00AD029B" w:rsidRPr="00AD029B" w:rsidTr="00D43C1D">
        <w:tc>
          <w:tcPr>
            <w:tcW w:w="467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D029B" w:rsidRPr="00AD029B" w:rsidRDefault="00AD029B" w:rsidP="00AD0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оборудования</w:t>
            </w:r>
          </w:p>
        </w:tc>
        <w:tc>
          <w:tcPr>
            <w:tcW w:w="5103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D029B" w:rsidRPr="00AD029B" w:rsidRDefault="00AD029B" w:rsidP="00AD0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Аккумулятор для ИБП (батарея для UPS)</w:t>
            </w:r>
          </w:p>
        </w:tc>
      </w:tr>
      <w:tr w:rsidR="00AD029B" w:rsidRPr="00AD029B" w:rsidTr="00D43C1D">
        <w:tc>
          <w:tcPr>
            <w:tcW w:w="467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D029B" w:rsidRPr="00AD029B" w:rsidRDefault="00AD029B" w:rsidP="00AD0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аккумуляторов</w:t>
            </w:r>
          </w:p>
        </w:tc>
        <w:tc>
          <w:tcPr>
            <w:tcW w:w="5103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D029B" w:rsidRPr="00AD029B" w:rsidRDefault="00AD029B" w:rsidP="00AD0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Свинцово-кислотный аккумулятор для ИБП</w:t>
            </w:r>
          </w:p>
        </w:tc>
      </w:tr>
      <w:tr w:rsidR="00AD029B" w:rsidRPr="00AD029B" w:rsidTr="00D43C1D">
        <w:tc>
          <w:tcPr>
            <w:tcW w:w="467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D029B" w:rsidRPr="00AD029B" w:rsidRDefault="00AD029B" w:rsidP="00AD0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5103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D029B" w:rsidRPr="00AD029B" w:rsidRDefault="00AD029B" w:rsidP="00AD0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Батарея для UPS</w:t>
            </w:r>
          </w:p>
        </w:tc>
      </w:tr>
      <w:tr w:rsidR="00AD029B" w:rsidRPr="00AD029B" w:rsidTr="00D43C1D">
        <w:tc>
          <w:tcPr>
            <w:tcW w:w="467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D029B" w:rsidRPr="00AD029B" w:rsidRDefault="00AD029B" w:rsidP="00AD0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службы</w:t>
            </w:r>
          </w:p>
        </w:tc>
        <w:tc>
          <w:tcPr>
            <w:tcW w:w="5103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D029B" w:rsidRPr="00AD029B" w:rsidRDefault="00AD029B" w:rsidP="00AD0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3 - 5 лет в буферном режиме</w:t>
            </w:r>
          </w:p>
        </w:tc>
      </w:tr>
      <w:tr w:rsidR="00AD029B" w:rsidRPr="00AD029B" w:rsidTr="00D43C1D">
        <w:tc>
          <w:tcPr>
            <w:tcW w:w="467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D029B" w:rsidRPr="00AD029B" w:rsidRDefault="00AD029B" w:rsidP="00AD0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Напряжение зарядки</w:t>
            </w:r>
          </w:p>
        </w:tc>
        <w:tc>
          <w:tcPr>
            <w:tcW w:w="5103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D029B" w:rsidRPr="00AD029B" w:rsidRDefault="00AD029B" w:rsidP="00AD0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14.4 ~ 15 В</w:t>
            </w:r>
          </w:p>
        </w:tc>
      </w:tr>
      <w:tr w:rsidR="00AD029B" w:rsidRPr="00AD029B" w:rsidTr="00D43C1D">
        <w:tc>
          <w:tcPr>
            <w:tcW w:w="467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D029B" w:rsidRPr="00AD029B" w:rsidRDefault="00AD029B" w:rsidP="00AD0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Напряжение питания</w:t>
            </w:r>
          </w:p>
        </w:tc>
        <w:tc>
          <w:tcPr>
            <w:tcW w:w="5103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D029B" w:rsidRPr="00AD029B" w:rsidRDefault="00AD029B" w:rsidP="00AD0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12В</w:t>
            </w:r>
          </w:p>
        </w:tc>
      </w:tr>
      <w:tr w:rsidR="00AD029B" w:rsidRPr="00AD029B" w:rsidTr="00D43C1D">
        <w:tc>
          <w:tcPr>
            <w:tcW w:w="467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D029B" w:rsidRPr="00AD029B" w:rsidRDefault="00AD029B" w:rsidP="00AD0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Емкость аккумулятора</w:t>
            </w:r>
          </w:p>
        </w:tc>
        <w:tc>
          <w:tcPr>
            <w:tcW w:w="5103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D029B" w:rsidRPr="00AD029B" w:rsidRDefault="00AD029B" w:rsidP="00AD0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proofErr w:type="spellStart"/>
            <w:r w:rsidRPr="00A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</w:t>
            </w:r>
            <w:proofErr w:type="spellEnd"/>
          </w:p>
        </w:tc>
      </w:tr>
      <w:tr w:rsidR="00AD029B" w:rsidRPr="00AD029B" w:rsidTr="00D43C1D">
        <w:tc>
          <w:tcPr>
            <w:tcW w:w="467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D029B" w:rsidRPr="00AD029B" w:rsidRDefault="00AD029B" w:rsidP="00AD0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сменного аккумулятора (</w:t>
            </w:r>
            <w:proofErr w:type="spellStart"/>
            <w:r w:rsidRPr="00A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ШхВхГ</w:t>
            </w:r>
            <w:proofErr w:type="spellEnd"/>
            <w:r w:rsidRPr="00A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103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D029B" w:rsidRPr="00AD029B" w:rsidRDefault="00AD029B" w:rsidP="00AD0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 х 107 х 70 мм</w:t>
            </w:r>
          </w:p>
        </w:tc>
      </w:tr>
      <w:tr w:rsidR="00AD029B" w:rsidRPr="00AD029B" w:rsidTr="00D43C1D">
        <w:tc>
          <w:tcPr>
            <w:tcW w:w="467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D029B" w:rsidRPr="00AD029B" w:rsidRDefault="00AD029B" w:rsidP="00AD0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Клеммы</w:t>
            </w:r>
          </w:p>
        </w:tc>
        <w:tc>
          <w:tcPr>
            <w:tcW w:w="5103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D029B" w:rsidRPr="00AD029B" w:rsidRDefault="00AD029B" w:rsidP="00AD0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F2 (7.95 x 6.35 мм)</w:t>
            </w:r>
          </w:p>
        </w:tc>
      </w:tr>
      <w:tr w:rsidR="00AD029B" w:rsidRPr="00AD029B" w:rsidTr="00D43C1D">
        <w:tc>
          <w:tcPr>
            <w:tcW w:w="4670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D029B" w:rsidRPr="00AD029B" w:rsidRDefault="00AD029B" w:rsidP="00AD0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</w:t>
            </w:r>
          </w:p>
        </w:tc>
        <w:tc>
          <w:tcPr>
            <w:tcW w:w="5103" w:type="dxa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AD029B" w:rsidRPr="00AD029B" w:rsidRDefault="00AD029B" w:rsidP="00AD0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1.776 кг</w:t>
            </w:r>
          </w:p>
        </w:tc>
      </w:tr>
    </w:tbl>
    <w:p w:rsidR="004C4447" w:rsidRDefault="004C4447" w:rsidP="00172D42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4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4649" cy="2895600"/>
            <wp:effectExtent l="0" t="0" r="0" b="0"/>
            <wp:docPr id="12" name="Рисунок 12" descr="C:\Users\filin\OneDrive\Рабочий стол\Новая папка\Замена АКБ в  SYBT2 (рис.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lin\OneDrive\Рабочий стол\Новая папка\Замена АКБ в  SYBT2 (рис.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838" cy="291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47" w:rsidRDefault="004C4447" w:rsidP="00172D42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 w:rsidR="00D16C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D16CCB" w:rsidRDefault="004C4447" w:rsidP="00D16CCB">
      <w:pPr>
        <w:shd w:val="clear" w:color="auto" w:fill="FFFFFF"/>
        <w:spacing w:beforeAutospacing="1" w:after="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4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7728" cy="3609975"/>
            <wp:effectExtent l="0" t="0" r="0" b="0"/>
            <wp:docPr id="9" name="Рисунок 9" descr="C:\Users\filin\OneDrive\Рабочий стол\Новая папка\Замена АКБ в  SYBT2 (рис.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lin\OneDrive\Рабочий стол\Новая папка\Замена АКБ в  SYBT2 (рис.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205" cy="363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5A" w:rsidRPr="009F455A" w:rsidRDefault="00D16CCB" w:rsidP="00D16CCB">
      <w:pPr>
        <w:shd w:val="clear" w:color="auto" w:fill="FFFFFF"/>
        <w:spacing w:beforeAutospacing="1" w:after="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C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3042285</wp:posOffset>
            </wp:positionH>
            <wp:positionV relativeFrom="paragraph">
              <wp:posOffset>159385</wp:posOffset>
            </wp:positionV>
            <wp:extent cx="3286125" cy="3705225"/>
            <wp:effectExtent l="0" t="0" r="9525" b="9525"/>
            <wp:wrapSquare wrapText="bothSides"/>
            <wp:docPr id="24" name="Рисунок 24" descr="C:\Users\filin\OneDrive\Рабочий стол\Замена АКБ в модуле SYBT2 (Symmetra RM)\CSB-HR-1221W-F2-45213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in\OneDrive\Рабочий стол\Замена АКБ в модуле SYBT2 (Symmetra RM)\CSB-HR-1221W-F2-452132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1" r="6170"/>
                    <a:stretch/>
                  </pic:blipFill>
                  <pic:spPr bwMode="auto">
                    <a:xfrm>
                      <a:off x="0" y="0"/>
                      <a:ext cx="32861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C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529590</wp:posOffset>
            </wp:positionV>
            <wp:extent cx="3000375" cy="3000375"/>
            <wp:effectExtent l="0" t="0" r="9525" b="9525"/>
            <wp:wrapSquare wrapText="bothSides"/>
            <wp:docPr id="26" name="Рисунок 26" descr="C:\Users\filin\OneDrive\Рабочий стол\Замена АКБ в модуле SYBT2 (Symmetra RM)\CSB-HR-1221W-F2-45213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lin\OneDrive\Рабочий стол\Замена АКБ в модуле SYBT2 (Symmetra RM)\CSB-HR-1221W-F2-4521322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CCB" w:rsidRDefault="00D16CCB" w:rsidP="00172D42">
      <w:pPr>
        <w:shd w:val="clear" w:color="auto" w:fill="FFFFFF"/>
        <w:spacing w:after="0" w:line="483" w:lineRule="atLeast"/>
        <w:ind w:firstLine="567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D16CCB" w:rsidRDefault="00D16CCB" w:rsidP="00172D42">
      <w:pPr>
        <w:shd w:val="clear" w:color="auto" w:fill="FFFFFF"/>
        <w:spacing w:after="0" w:line="483" w:lineRule="atLeast"/>
        <w:ind w:firstLine="567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D16CCB" w:rsidRDefault="00D16CCB" w:rsidP="00172D42">
      <w:pPr>
        <w:shd w:val="clear" w:color="auto" w:fill="FFFFFF"/>
        <w:spacing w:after="0" w:line="483" w:lineRule="atLeast"/>
        <w:ind w:firstLine="567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D16CCB" w:rsidRDefault="00D16CCB" w:rsidP="00172D42">
      <w:pPr>
        <w:shd w:val="clear" w:color="auto" w:fill="FFFFFF"/>
        <w:spacing w:after="0" w:line="483" w:lineRule="atLeast"/>
        <w:ind w:firstLine="567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3</w:t>
      </w:r>
    </w:p>
    <w:p w:rsidR="00D16CCB" w:rsidRDefault="00D16CCB" w:rsidP="00172D42">
      <w:pPr>
        <w:shd w:val="clear" w:color="auto" w:fill="FFFFFF"/>
        <w:spacing w:after="0" w:line="483" w:lineRule="atLeast"/>
        <w:ind w:firstLine="567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70729F" w:rsidRDefault="0070729F" w:rsidP="00172D42">
      <w:pPr>
        <w:shd w:val="clear" w:color="auto" w:fill="FFFFFF"/>
        <w:spacing w:after="0" w:line="483" w:lineRule="atLeast"/>
        <w:ind w:firstLine="567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lastRenderedPageBreak/>
        <w:t>Итак, приступим!</w:t>
      </w:r>
    </w:p>
    <w:p w:rsidR="009F455A" w:rsidRPr="00172D42" w:rsidRDefault="0070729F" w:rsidP="00172D42">
      <w:pPr>
        <w:shd w:val="clear" w:color="auto" w:fill="FFFFFF"/>
        <w:spacing w:after="0" w:line="483" w:lineRule="atLeast"/>
        <w:ind w:firstLine="567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u w:val="single"/>
          <w:lang w:eastAsia="ru-RU"/>
        </w:rPr>
      </w:pPr>
      <w:r w:rsidRPr="00172D42">
        <w:rPr>
          <w:rFonts w:ascii="Times New Roman" w:eastAsia="Times New Roman" w:hAnsi="Times New Roman" w:cs="Times New Roman"/>
          <w:b/>
          <w:kern w:val="36"/>
          <w:sz w:val="32"/>
          <w:szCs w:val="32"/>
          <w:u w:val="single"/>
          <w:lang w:eastAsia="ru-RU"/>
        </w:rPr>
        <w:t xml:space="preserve">Разборка </w:t>
      </w:r>
      <w:r w:rsidR="009F455A" w:rsidRPr="00172D42">
        <w:rPr>
          <w:rFonts w:ascii="Times New Roman" w:eastAsia="Times New Roman" w:hAnsi="Times New Roman" w:cs="Times New Roman"/>
          <w:b/>
          <w:kern w:val="36"/>
          <w:sz w:val="32"/>
          <w:szCs w:val="32"/>
          <w:u w:val="single"/>
          <w:lang w:eastAsia="ru-RU"/>
        </w:rPr>
        <w:t>SYBT2</w:t>
      </w:r>
    </w:p>
    <w:p w:rsidR="009F455A" w:rsidRPr="009F455A" w:rsidRDefault="009F455A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55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F455A" w:rsidRPr="00172D42" w:rsidRDefault="009F455A" w:rsidP="00172D42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Открутить </w:t>
      </w:r>
      <w:r w:rsidR="00D81540" w:rsidRPr="00172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крестовой отвёрткой </w:t>
      </w:r>
      <w:r w:rsidRPr="00172D42">
        <w:rPr>
          <w:rFonts w:ascii="Times New Roman" w:eastAsia="Times New Roman" w:hAnsi="Times New Roman" w:cs="Times New Roman"/>
          <w:sz w:val="28"/>
          <w:szCs w:val="28"/>
          <w:lang w:eastAsia="ru-RU"/>
        </w:rPr>
        <w:t>3 винта на задней панели батарейного блока.</w:t>
      </w:r>
      <w:r w:rsidR="00D81540" w:rsidRPr="00172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Поздравляем, Вы НАЧАЛИ ЭТО!!!</w:t>
      </w:r>
    </w:p>
    <w:p w:rsidR="009F455A" w:rsidRPr="009F455A" w:rsidRDefault="009F455A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455A" w:rsidRDefault="009F455A" w:rsidP="00172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369B64" wp14:editId="5A472418">
            <wp:extent cx="5154930" cy="2886762"/>
            <wp:effectExtent l="0" t="0" r="7620" b="8890"/>
            <wp:docPr id="10" name="Рисунок 10" descr="http://chestar.ru/uploads/posts/2015-04/1428259558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hestar.ru/uploads/posts/2015-04/1428259558_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29" cy="289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47" w:rsidRDefault="004C4447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447" w:rsidRPr="009F455A" w:rsidRDefault="004C4447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4</w:t>
      </w:r>
    </w:p>
    <w:p w:rsidR="009F455A" w:rsidRPr="009F455A" w:rsidRDefault="009F455A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55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F455A" w:rsidRPr="00172D42" w:rsidRDefault="009F455A" w:rsidP="00172D42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Сдвинуть назад </w:t>
      </w:r>
      <w:r w:rsidR="00D81540" w:rsidRPr="00172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(освободить шесть зацепов) </w:t>
      </w:r>
      <w:r w:rsidRPr="00172D42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снять верхнюю крышку корпуса батарейного блока.</w:t>
      </w:r>
    </w:p>
    <w:p w:rsidR="009F455A" w:rsidRPr="009F455A" w:rsidRDefault="009F455A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455A" w:rsidRDefault="009F455A" w:rsidP="00172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680DE3" wp14:editId="3D40560F">
            <wp:extent cx="5304287" cy="3076487"/>
            <wp:effectExtent l="0" t="0" r="0" b="0"/>
            <wp:docPr id="1" name="Рисунок 1" descr="http://chestar.ru/uploads/posts/2015-04/142825949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star.ru/uploads/posts/2015-04/1428259498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611" cy="30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47" w:rsidRDefault="004C4447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447" w:rsidRPr="009F455A" w:rsidRDefault="004C4447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Рис.5</w:t>
      </w:r>
    </w:p>
    <w:p w:rsidR="009F455A" w:rsidRPr="00172D42" w:rsidRDefault="009F455A" w:rsidP="00172D42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D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Открутить 2 винта на боковых стенках батарейного блока – задняя панель с разъёмом выдвигается из корпуса батареи.</w:t>
      </w:r>
      <w:r w:rsidR="00D81540" w:rsidRPr="00172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пытайтесь (не планируйте) вставить АКБ сверху: у Вас НЕ ПОЛУЧИТСЯ!)</w:t>
      </w:r>
    </w:p>
    <w:p w:rsidR="009F455A" w:rsidRPr="009F455A" w:rsidRDefault="009F455A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455A" w:rsidRDefault="009F455A" w:rsidP="00172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5BD4A9" wp14:editId="4D6F7D49">
            <wp:extent cx="4912995" cy="3070622"/>
            <wp:effectExtent l="0" t="0" r="1905" b="0"/>
            <wp:docPr id="2" name="Рисунок 2" descr="http://chestar.ru/uploads/posts/2015-04/1428259505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estar.ru/uploads/posts/2015-04/1428259505_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175" cy="307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47" w:rsidRDefault="004C4447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447" w:rsidRPr="009F455A" w:rsidRDefault="004C4447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6</w:t>
      </w:r>
    </w:p>
    <w:p w:rsidR="009F455A" w:rsidRPr="009F455A" w:rsidRDefault="009F455A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55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72D42" w:rsidRPr="00172D42" w:rsidRDefault="009F455A" w:rsidP="00172D42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Отсоединить перемычку от положительной клеммы аккумулятора со стороны передней стенки корпуса – общая электрическая цепь батареи </w:t>
      </w:r>
      <w:r w:rsidR="00D81540" w:rsidRPr="00172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(они все соединены последовательно) </w:t>
      </w:r>
      <w:r w:rsidRPr="00172D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разомкнётся. Внимание: перемычки отсоединяются путём сдвига подпружиненного пластмасс</w:t>
      </w:r>
      <w:r w:rsidR="00D81540" w:rsidRPr="00172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ового наконечника. За провод </w:t>
      </w:r>
      <w:r w:rsidRPr="00172D42">
        <w:rPr>
          <w:rFonts w:ascii="Times New Roman" w:eastAsia="Times New Roman" w:hAnsi="Times New Roman" w:cs="Times New Roman"/>
          <w:sz w:val="28"/>
          <w:szCs w:val="28"/>
          <w:lang w:eastAsia="ru-RU"/>
        </w:rPr>
        <w:t>тянуть</w:t>
      </w:r>
      <w:r w:rsidR="00D81540" w:rsidRPr="00172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нельзя</w:t>
      </w:r>
      <w:r w:rsidRPr="00172D4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F455A" w:rsidRDefault="000B3400" w:rsidP="00172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0E4C61" wp14:editId="6B6B5EB6">
            <wp:extent cx="4504690" cy="2849216"/>
            <wp:effectExtent l="0" t="0" r="0" b="8890"/>
            <wp:docPr id="3" name="Рисунок 3" descr="http://chestar.ru/uploads/posts/2015-04/142825955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hestar.ru/uploads/posts/2015-04/1428259551_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504" cy="285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47" w:rsidRDefault="004C4447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447" w:rsidRDefault="004C4447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 7</w:t>
      </w:r>
    </w:p>
    <w:p w:rsidR="004C4447" w:rsidRPr="009F455A" w:rsidRDefault="004C4447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455A" w:rsidRPr="00172D42" w:rsidRDefault="009F455A" w:rsidP="00172D42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D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Выдвинуть аккумуляторы </w:t>
      </w:r>
      <w:r w:rsidR="00D81540" w:rsidRPr="00172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поддоне </w:t>
      </w:r>
      <w:r w:rsidRPr="00172D42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корпуса батарейного блока, сохраняя их относительное расположение.</w:t>
      </w:r>
    </w:p>
    <w:p w:rsidR="009F455A" w:rsidRPr="009F455A" w:rsidRDefault="009F455A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55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F455A" w:rsidRDefault="000B3400" w:rsidP="00172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865E6A" wp14:editId="0DBB72F3">
            <wp:extent cx="4780915" cy="2843386"/>
            <wp:effectExtent l="0" t="0" r="635" b="0"/>
            <wp:docPr id="4" name="Рисунок 4" descr="http://chestar.ru/uploads/posts/2015-04/1428259511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estar.ru/uploads/posts/2015-04/1428259511_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46" cy="28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47" w:rsidRDefault="004C4447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447" w:rsidRPr="009F455A" w:rsidRDefault="004C4447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8</w:t>
      </w:r>
    </w:p>
    <w:p w:rsidR="009F455A" w:rsidRPr="009F455A" w:rsidRDefault="009F455A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55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F455A" w:rsidRPr="00172D42" w:rsidRDefault="009F455A" w:rsidP="00172D42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D4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Отсоединить от аккумуляторов разъёмы с красным и чёрным проводами и оставшийся разъём на соединительном проводе. </w:t>
      </w:r>
    </w:p>
    <w:p w:rsidR="009F455A" w:rsidRPr="009F455A" w:rsidRDefault="009F455A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55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F455A" w:rsidRDefault="000B3400" w:rsidP="00172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3EC2B4" wp14:editId="2C556D61">
            <wp:extent cx="4762499" cy="3095625"/>
            <wp:effectExtent l="0" t="0" r="635" b="0"/>
            <wp:docPr id="5" name="Рисунок 5" descr="http://chestar.ru/uploads/posts/2015-04/1428259564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hestar.ru/uploads/posts/2015-04/1428259564_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427" cy="311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47" w:rsidRDefault="004C4447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447" w:rsidRDefault="004C4447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 w:rsidR="00172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:rsidR="00172D42" w:rsidRPr="009F455A" w:rsidRDefault="00172D42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2E9" w:rsidRPr="00172D42" w:rsidRDefault="009F455A" w:rsidP="00172D42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D4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Отсоединить перемычки между аккумуляторами (путём сдвиг</w:t>
      </w:r>
      <w:r w:rsidR="007D42E9" w:rsidRPr="00172D42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пластмассовых наконечников!).</w:t>
      </w:r>
    </w:p>
    <w:p w:rsidR="00D81540" w:rsidRDefault="00D81540" w:rsidP="00172D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2265" w:rsidRDefault="00622265" w:rsidP="00622265">
      <w:pPr>
        <w:shd w:val="clear" w:color="auto" w:fill="FFFFFF"/>
        <w:spacing w:after="0" w:line="483" w:lineRule="atLeast"/>
        <w:ind w:firstLine="567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2"/>
          <w:szCs w:val="32"/>
          <w:u w:val="single"/>
          <w:lang w:eastAsia="ru-RU"/>
        </w:rPr>
        <w:lastRenderedPageBreak/>
        <w:t>Сборка</w:t>
      </w:r>
      <w:r w:rsidRPr="00172D42">
        <w:rPr>
          <w:rFonts w:ascii="Times New Roman" w:eastAsia="Times New Roman" w:hAnsi="Times New Roman" w:cs="Times New Roman"/>
          <w:b/>
          <w:kern w:val="36"/>
          <w:sz w:val="32"/>
          <w:szCs w:val="32"/>
          <w:u w:val="single"/>
          <w:lang w:eastAsia="ru-RU"/>
        </w:rPr>
        <w:t xml:space="preserve"> SYBT2</w:t>
      </w:r>
    </w:p>
    <w:p w:rsidR="00622265" w:rsidRPr="00172D42" w:rsidRDefault="00622265" w:rsidP="00622265">
      <w:pPr>
        <w:shd w:val="clear" w:color="auto" w:fill="FFFFFF"/>
        <w:spacing w:after="0" w:line="483" w:lineRule="atLeast"/>
        <w:ind w:firstLine="567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u w:val="single"/>
          <w:lang w:eastAsia="ru-RU"/>
        </w:rPr>
      </w:pPr>
    </w:p>
    <w:p w:rsidR="009F455A" w:rsidRPr="00622265" w:rsidRDefault="009F455A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265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Сборку батарейного блока производить в обратной последовательности:</w:t>
      </w:r>
    </w:p>
    <w:p w:rsidR="009F455A" w:rsidRDefault="009F455A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1540" w:rsidRPr="00D646A1" w:rsidRDefault="00D81540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D646A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А теперь </w:t>
      </w:r>
      <w:r w:rsidR="0062226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внимание, </w:t>
      </w:r>
      <w:r w:rsidRPr="00D646A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«изюминка»! Блоки бывают разные. В одном случае АКБ установлены «зеркально», а в другом – «с переворотом».</w:t>
      </w:r>
      <w:r w:rsidR="0062226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Соответственно провода для подключения тоже разные (присмотритесь к фотографиям).</w:t>
      </w:r>
    </w:p>
    <w:p w:rsidR="00DF7C87" w:rsidRPr="009F455A" w:rsidRDefault="00D81540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</w:t>
      </w:r>
      <w:r w:rsidR="00563B5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начнем сборку</w:t>
      </w:r>
      <w:r w:rsidR="00563B5A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того, чтобы не ошибиться, нужно чётко уяснить, что АКБ соединены ПОСЛЕДОВАТЕЛЬНО. «Средняя точка» выводится на схему с целью диагностики. Положительный выход сборки АКБ подключается красным проводом, отрицательный – черным. Средняя точка белым (перемычки тоже белые).</w:t>
      </w:r>
      <w:r w:rsidR="00D646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забываем следить за плотностью подключения контактов: если слабина – поджимаем плоскогубцами.</w:t>
      </w:r>
    </w:p>
    <w:p w:rsidR="009F455A" w:rsidRPr="00172D42" w:rsidRDefault="009F455A" w:rsidP="00172D42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D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Расположить аккумуляторы двумя группами по 5 штук и подключить перемычки в каждой группе аккумуляторов, образовав 2 последовательные цепи</w:t>
      </w:r>
      <w:r w:rsidR="00563B5A" w:rsidRPr="00172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(которые, повторимся, тоже соединяются последовательно)</w:t>
      </w:r>
      <w:r w:rsidRPr="00172D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1CE4" w:rsidRDefault="00541CE4" w:rsidP="00172D42">
      <w:pPr>
        <w:pStyle w:val="a7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41CE4" w:rsidRDefault="00541CE4" w:rsidP="00172D42">
      <w:pPr>
        <w:pStyle w:val="a7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Это выглядит так:</w:t>
      </w:r>
    </w:p>
    <w:p w:rsidR="00172D42" w:rsidRPr="00541CE4" w:rsidRDefault="00172D42" w:rsidP="00172D42">
      <w:pPr>
        <w:pStyle w:val="a7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F455A" w:rsidRDefault="000B3400" w:rsidP="00172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727941" wp14:editId="23544F11">
            <wp:extent cx="4370704" cy="2198862"/>
            <wp:effectExtent l="0" t="0" r="0" b="0"/>
            <wp:docPr id="6" name="Рисунок 6" descr="http://chestar.ru/uploads/posts/2015-04/1428259567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hestar.ru/uploads/posts/2015-04/1428259567_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36" b="6848"/>
                    <a:stretch/>
                  </pic:blipFill>
                  <pic:spPr bwMode="auto">
                    <a:xfrm>
                      <a:off x="0" y="0"/>
                      <a:ext cx="4395779" cy="221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447" w:rsidRDefault="004C4447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447" w:rsidRPr="009F455A" w:rsidRDefault="004C4447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10</w:t>
      </w:r>
    </w:p>
    <w:p w:rsidR="009F455A" w:rsidRDefault="009F455A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55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A0EBF" w:rsidRDefault="008A0EBF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так:</w:t>
      </w:r>
    </w:p>
    <w:p w:rsidR="008A0EBF" w:rsidRDefault="008A0EBF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EBF" w:rsidRDefault="0023509A" w:rsidP="00172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0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9027" cy="1836720"/>
            <wp:effectExtent l="0" t="0" r="8255" b="0"/>
            <wp:docPr id="13" name="Рисунок 13" descr="C:\Users\filin\OneDrive\Рабочий стол\Новая папка\Замена АКБ в  SYBT2 (рис.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lin\OneDrive\Рабочий стол\Новая папка\Замена АКБ в  SYBT2 (рис.4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863" cy="184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09A" w:rsidRDefault="0023509A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509A" w:rsidRDefault="0023509A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11</w:t>
      </w:r>
    </w:p>
    <w:p w:rsidR="0023509A" w:rsidRDefault="0023509A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8C0" w:rsidRDefault="009548C0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так:</w:t>
      </w:r>
    </w:p>
    <w:p w:rsidR="009548C0" w:rsidRDefault="009548C0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8C0" w:rsidRDefault="009548C0" w:rsidP="00172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8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0566" cy="2971800"/>
            <wp:effectExtent l="0" t="0" r="0" b="0"/>
            <wp:docPr id="14" name="Рисунок 14" descr="C:\Users\filin\OneDrive\Рабочий стол\Новая папка\Замена АКБ в  SYBT2 (рис. 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lin\OneDrive\Рабочий стол\Новая папка\Замена АКБ в  SYBT2 (рис. 1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15" cy="297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C0" w:rsidRDefault="009548C0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8C0" w:rsidRDefault="009548C0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12</w:t>
      </w:r>
    </w:p>
    <w:p w:rsidR="009548C0" w:rsidRDefault="009548C0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8C0" w:rsidRDefault="009548C0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так:</w:t>
      </w:r>
    </w:p>
    <w:p w:rsidR="00172D42" w:rsidRDefault="00172D42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8C0" w:rsidRDefault="009548C0" w:rsidP="00172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8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902" cy="3933825"/>
            <wp:effectExtent l="0" t="0" r="3810" b="0"/>
            <wp:docPr id="15" name="Рисунок 15" descr="C:\Users\filin\OneDrive\Рабочий стол\Новая папка\Замена АКБ в  SYBT2 (рис. 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lin\OneDrive\Рабочий стол\Новая папка\Замена АКБ в  SYBT2 (рис. 13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76" cy="393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C0" w:rsidRDefault="009548C0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8C0" w:rsidRPr="009F455A" w:rsidRDefault="009548C0" w:rsidP="00D646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 w:rsidR="00D646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</w:p>
    <w:p w:rsidR="009F455A" w:rsidRDefault="009F455A" w:rsidP="00172D42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D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Расположить соединительный элемент (провод в пластмассовом канале</w:t>
      </w:r>
      <w:r w:rsidR="002D021D" w:rsidRPr="00172D42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таковой имеется</w:t>
      </w:r>
      <w:r w:rsidRPr="00172D42">
        <w:rPr>
          <w:rFonts w:ascii="Times New Roman" w:eastAsia="Times New Roman" w:hAnsi="Times New Roman" w:cs="Times New Roman"/>
          <w:sz w:val="28"/>
          <w:szCs w:val="28"/>
          <w:lang w:eastAsia="ru-RU"/>
        </w:rPr>
        <w:t>) между группами аккумуляторов, подключив клемму с двойным проводом к отрицательной клемме аккумулятора, который будет расположен у передней батарейного блока, и клемму с чёрным проводом к отрицательной клемме аккумулятора со сто</w:t>
      </w:r>
      <w:r w:rsidR="00172D4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роны разъёма батарейного блока.</w:t>
      </w:r>
    </w:p>
    <w:p w:rsidR="00172D42" w:rsidRPr="00172D42" w:rsidRDefault="00172D42" w:rsidP="00172D42">
      <w:pPr>
        <w:pStyle w:val="a7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455A" w:rsidRDefault="007D42E9" w:rsidP="00172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B28B9BB">
            <wp:extent cx="4790440" cy="337876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827" cy="3380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021D" w:rsidRDefault="002D021D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D021D" w:rsidRPr="002D021D" w:rsidRDefault="002D021D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21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14</w:t>
      </w:r>
    </w:p>
    <w:p w:rsidR="002D021D" w:rsidRDefault="002D021D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1725" w:rsidRDefault="00B11725" w:rsidP="00172D4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500" cy="2989525"/>
            <wp:effectExtent l="0" t="0" r="0" b="1905"/>
            <wp:docPr id="16" name="Рисунок 16" descr="C:\Users\filin\OneDrive\Рабочий стол\Новая папка\Замена АКБ в  SYBT2 (рис. 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lin\OneDrive\Рабочий стол\Новая папка\Замена АКБ в  SYBT2 (рис. 15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803" cy="299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725" w:rsidRDefault="00B11725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1725" w:rsidRDefault="00B11725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15</w:t>
      </w:r>
    </w:p>
    <w:p w:rsidR="00C86313" w:rsidRDefault="00C86313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6313" w:rsidRDefault="00C86313" w:rsidP="00172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3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8833" cy="3390900"/>
            <wp:effectExtent l="0" t="0" r="0" b="0"/>
            <wp:docPr id="17" name="Рисунок 17" descr="C:\Users\filin\OneDrive\Рабочий стол\Новая папка\Замена АКБ в  SYBT2 (рис.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lin\OneDrive\Рабочий стол\Новая папка\Замена АКБ в  SYBT2 (рис.8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042" cy="339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313" w:rsidRDefault="00C86313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6313" w:rsidRDefault="00C86313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16</w:t>
      </w:r>
    </w:p>
    <w:p w:rsidR="00303293" w:rsidRDefault="00303293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3293" w:rsidRDefault="00303293" w:rsidP="00172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2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6187" cy="3095625"/>
            <wp:effectExtent l="0" t="0" r="8890" b="0"/>
            <wp:docPr id="18" name="Рисунок 18" descr="C:\Users\filin\OneDrive\Рабочий стол\Новая папка\Замена АКБ в  SYBT2 (рис.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ilin\OneDrive\Рабочий стол\Новая папка\Замена АКБ в  SYBT2 (рис.9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51" cy="309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293" w:rsidRDefault="00303293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3293" w:rsidRDefault="00303293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17</w:t>
      </w:r>
    </w:p>
    <w:p w:rsidR="00303293" w:rsidRDefault="00303293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3293" w:rsidRDefault="00303293" w:rsidP="00172D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2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3625" cy="3020053"/>
            <wp:effectExtent l="0" t="0" r="0" b="9525"/>
            <wp:docPr id="19" name="Рисунок 19" descr="C:\Users\filin\OneDrive\Рабочий стол\Новая папка\Замена АКБ в  SYBT2 (рис.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ilin\OneDrive\Рабочий стол\Новая папка\Замена АКБ в  SYBT2 (рис.10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976" cy="30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293" w:rsidRDefault="00303293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3293" w:rsidRDefault="00303293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18</w:t>
      </w:r>
    </w:p>
    <w:p w:rsidR="009A0776" w:rsidRDefault="009A0776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776" w:rsidRPr="009A0776" w:rsidRDefault="009A0776" w:rsidP="00172D42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Подключить оставшиеся разъёмы к клеммам – соединительный провод и красный провод.</w:t>
      </w:r>
    </w:p>
    <w:p w:rsidR="00303293" w:rsidRDefault="00303293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3293" w:rsidRDefault="00B16ADA" w:rsidP="00172D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AD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9825" cy="4114653"/>
            <wp:effectExtent l="0" t="0" r="0" b="635"/>
            <wp:docPr id="20" name="Рисунок 20" descr="C:\Users\filin\OneDrive\Рабочий стол\Новая папка\Замена АКБ в  SYBT2 (рис. 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ilin\OneDrive\Рабочий стол\Новая папка\Замена АКБ в  SYBT2 (рис. 19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006" cy="41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725" w:rsidRDefault="00B11725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ADA" w:rsidRDefault="00B16ADA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19</w:t>
      </w:r>
    </w:p>
    <w:p w:rsidR="00B16ADA" w:rsidRDefault="00B16ADA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029A" w:rsidRDefault="0004029A" w:rsidP="00FA08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2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2801747"/>
            <wp:effectExtent l="0" t="0" r="5080" b="0"/>
            <wp:docPr id="21" name="Рисунок 21" descr="C:\Users\filin\OneDrive\Рабочий стол\Новая папка\Замена АКБ в  SYBT2 (рис. 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ilin\OneDrive\Рабочий стол\Новая папка\Замена АКБ в  SYBT2 (рис. 20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0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29A" w:rsidRDefault="0004029A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029A" w:rsidRDefault="0004029A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20</w:t>
      </w:r>
    </w:p>
    <w:p w:rsidR="00DF7C87" w:rsidRDefault="00DF7C87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C87" w:rsidRDefault="00DF7C87" w:rsidP="00FA0887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Теперь, когда цепь собрана, нужно проверить напряжение на разъёме блока.</w:t>
      </w:r>
    </w:p>
    <w:p w:rsidR="00DF7C87" w:rsidRDefault="00DF7C87" w:rsidP="00FA08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C87" w:rsidRDefault="00DF7C87" w:rsidP="00FA08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C8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3355635"/>
            <wp:effectExtent l="0" t="0" r="5080" b="0"/>
            <wp:docPr id="22" name="Рисунок 22" descr="C:\Users\filin\OneDrive\Рабочий стол\Новая папка\Замена АКБ в  SYBT2 (рис. 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ilin\OneDrive\Рабочий стол\Новая папка\Замена АКБ в  SYBT2 (рис. 21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C87" w:rsidRDefault="00DF7C87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C87" w:rsidRPr="00DF7C87" w:rsidRDefault="00DF7C87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21</w:t>
      </w:r>
    </w:p>
    <w:p w:rsidR="0004029A" w:rsidRPr="009F455A" w:rsidRDefault="0004029A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455A" w:rsidRPr="00FA0887" w:rsidRDefault="00DF7C87" w:rsidP="00FA0887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88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необходимо с</w:t>
      </w:r>
      <w:r w:rsidR="009F455A" w:rsidRPr="00FA08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овместить 2 группы аккумуляторов </w:t>
      </w:r>
      <w:r w:rsidRPr="00FA08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поддоне </w:t>
      </w:r>
      <w:r w:rsidR="009F455A" w:rsidRPr="00FA0887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вдвинуть всю конструкцию в корпус батарейного блока, не нарушая взаимного расположения аккумуляторов.</w:t>
      </w:r>
    </w:p>
    <w:p w:rsidR="00DF7C87" w:rsidRPr="00FA0887" w:rsidRDefault="00DF7C87" w:rsidP="00FA08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C87" w:rsidRDefault="00DF7C87" w:rsidP="00FA08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F7C87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2379" cy="2447925"/>
            <wp:effectExtent l="0" t="0" r="6985" b="0"/>
            <wp:docPr id="23" name="Рисунок 23" descr="C:\Users\filin\OneDrive\Рабочий стол\Новая папка\Замена АКБ в  SYBT2 (рис. 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ilin\OneDrive\Рабочий стол\Новая папка\Замена АКБ в  SYBT2 (рис. 22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891" cy="244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C87" w:rsidRDefault="00DF7C87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F7C87" w:rsidRPr="00FA0887" w:rsidRDefault="00DF7C87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88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22</w:t>
      </w:r>
    </w:p>
    <w:p w:rsidR="00DF7C87" w:rsidRDefault="00DF7C87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F455A" w:rsidRPr="00FA0887" w:rsidRDefault="009F455A" w:rsidP="00FA0887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88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д</w:t>
      </w:r>
      <w:r w:rsidR="009A0776" w:rsidRPr="00FA0887">
        <w:rPr>
          <w:rFonts w:ascii="Times New Roman" w:eastAsia="Times New Roman" w:hAnsi="Times New Roman" w:cs="Times New Roman"/>
          <w:sz w:val="28"/>
          <w:szCs w:val="28"/>
          <w:lang w:eastAsia="ru-RU"/>
        </w:rPr>
        <w:t>вумя винтами панель с разъёмом.</w:t>
      </w:r>
    </w:p>
    <w:p w:rsidR="009A0776" w:rsidRDefault="009A0776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A0776" w:rsidRDefault="009A0776" w:rsidP="00FA08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A0776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162227" cy="4333875"/>
            <wp:effectExtent l="0" t="0" r="0" b="0"/>
            <wp:docPr id="25" name="Рисунок 25" descr="C:\Users\filin\OneDrive\Рабочий стол\Новая папка\Замена АКБ в  SYBT2 (рис. 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ilin\OneDrive\Рабочий стол\Новая папка\Замена АКБ в  SYBT2 (рис. 23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249" cy="433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76" w:rsidRDefault="009A0776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A0776" w:rsidRPr="00FA0887" w:rsidRDefault="009A0776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88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23</w:t>
      </w:r>
    </w:p>
    <w:p w:rsidR="009A0776" w:rsidRPr="00FA0887" w:rsidRDefault="009A0776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455A" w:rsidRDefault="009F455A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887" w:rsidRPr="00FA0887" w:rsidRDefault="00FA0887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455A" w:rsidRPr="00FA0887" w:rsidRDefault="009F455A" w:rsidP="00FA0887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8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Закрыть крышку корпу</w:t>
      </w:r>
      <w:r w:rsidR="009A0776" w:rsidRPr="00FA0887">
        <w:rPr>
          <w:rFonts w:ascii="Times New Roman" w:eastAsia="Times New Roman" w:hAnsi="Times New Roman" w:cs="Times New Roman"/>
          <w:sz w:val="28"/>
          <w:szCs w:val="28"/>
          <w:lang w:eastAsia="ru-RU"/>
        </w:rPr>
        <w:t>са и закрепить её тремя винтами и ещё раз п</w:t>
      </w:r>
      <w:r w:rsidRPr="00FA088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роверить напряжение на выходных клеммах батареи (120-130 Вольт). </w:t>
      </w:r>
    </w:p>
    <w:p w:rsidR="009F455A" w:rsidRPr="009F455A" w:rsidRDefault="009F455A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55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F455A" w:rsidRPr="009F455A" w:rsidRDefault="000B3400" w:rsidP="00FA08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7DA10F" wp14:editId="084A43EB">
            <wp:extent cx="5186186" cy="3876675"/>
            <wp:effectExtent l="0" t="0" r="0" b="0"/>
            <wp:docPr id="8" name="Рисунок 8" descr="http://chestar.ru/uploads/posts/2015-04/142825956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hestar.ru/uploads/posts/2015-04/1428259567_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809" cy="388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5A" w:rsidRPr="009F455A" w:rsidRDefault="009F455A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55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F455A" w:rsidRDefault="009A0776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24</w:t>
      </w:r>
    </w:p>
    <w:p w:rsidR="009A0776" w:rsidRDefault="009A0776" w:rsidP="00172D4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776" w:rsidRPr="009F455A" w:rsidRDefault="009A0776" w:rsidP="00FA08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7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2729" cy="3489325"/>
            <wp:effectExtent l="0" t="0" r="0" b="0"/>
            <wp:docPr id="27" name="Рисунок 27" descr="C:\Users\filin\OneDrive\Рабочий стол\Новая папка\Замена АКБ в  SYBT2 (рис. 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ilin\OneDrive\Рабочий стол\Новая папка\Замена АКБ в  SYBT2 (рис. 25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223" cy="349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5A" w:rsidRPr="009F455A" w:rsidRDefault="009F455A" w:rsidP="00172D42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455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</w:t>
      </w:r>
    </w:p>
    <w:p w:rsidR="00F61FE1" w:rsidRDefault="009A0776" w:rsidP="00172D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25</w:t>
      </w:r>
    </w:p>
    <w:p w:rsidR="009A0776" w:rsidRDefault="009A0776" w:rsidP="00172D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0776" w:rsidRDefault="009A0776" w:rsidP="00FA0887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7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1278" cy="7143750"/>
            <wp:effectExtent l="0" t="0" r="3810" b="0"/>
            <wp:docPr id="28" name="Рисунок 28" descr="C:\Users\filin\OneDrive\Рабочий стол\Новая папка\Замена АКБ в  SYBT2 (рис. 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ilin\OneDrive\Рабочий стол\Новая папка\Замена АКБ в  SYBT2 (рис. 26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328" cy="715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76" w:rsidRDefault="009A0776" w:rsidP="00172D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26</w:t>
      </w:r>
    </w:p>
    <w:p w:rsidR="009A0776" w:rsidRDefault="002A781C" w:rsidP="00172D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блок собран! Внимание, очень, очень желательно менять весь комплект АКБ в ИБП. Да, да, не один блок обновить, а весь комплект, иначе через несколько месяцев В</w:t>
      </w:r>
      <w:r w:rsidR="002A6257">
        <w:rPr>
          <w:rFonts w:ascii="Times New Roman" w:hAnsi="Times New Roman" w:cs="Times New Roman"/>
          <w:sz w:val="28"/>
          <w:szCs w:val="28"/>
        </w:rPr>
        <w:t>ы с удивлением обнаружи</w:t>
      </w:r>
      <w:r>
        <w:rPr>
          <w:rFonts w:ascii="Times New Roman" w:hAnsi="Times New Roman" w:cs="Times New Roman"/>
          <w:sz w:val="28"/>
          <w:szCs w:val="28"/>
        </w:rPr>
        <w:t>те,</w:t>
      </w:r>
      <w:r w:rsidR="002A6257">
        <w:rPr>
          <w:rFonts w:ascii="Times New Roman" w:hAnsi="Times New Roman" w:cs="Times New Roman"/>
          <w:sz w:val="28"/>
          <w:szCs w:val="28"/>
        </w:rPr>
        <w:t xml:space="preserve"> что все б</w:t>
      </w:r>
      <w:r>
        <w:rPr>
          <w:rFonts w:ascii="Times New Roman" w:hAnsi="Times New Roman" w:cs="Times New Roman"/>
          <w:sz w:val="28"/>
          <w:szCs w:val="28"/>
        </w:rPr>
        <w:t xml:space="preserve">локи сравняли свою ёмкость, причём равнялись они не на </w:t>
      </w:r>
      <w:r w:rsidR="002A625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передовиков</w:t>
      </w:r>
      <w:r w:rsidR="002A625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а на </w:t>
      </w:r>
      <w:r w:rsidR="002A625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отстающих</w:t>
      </w:r>
      <w:r w:rsidR="002A625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))).</w:t>
      </w:r>
    </w:p>
    <w:p w:rsidR="00FA0887" w:rsidRDefault="00FA0887" w:rsidP="00172D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5FA8" w:rsidRDefault="002A5FA8" w:rsidP="00FA0887">
      <w:pPr>
        <w:pStyle w:val="a7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Далее, собираем источник бесперебойного питания:</w:t>
      </w:r>
    </w:p>
    <w:p w:rsidR="00FA0887" w:rsidRDefault="00FA0887" w:rsidP="00FA0887">
      <w:pPr>
        <w:pStyle w:val="a7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A5FA8" w:rsidRDefault="002A5FA8" w:rsidP="00FA0887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A5F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006453"/>
            <wp:effectExtent l="0" t="0" r="5080" b="0"/>
            <wp:docPr id="29" name="Рисунок 29" descr="C:\Users\filin\OneDrive\Рабочий стол\Новая папка\Замена АКБ в  SYBT2 (рис. 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ilin\OneDrive\Рабочий стол\Новая папка\Замена АКБ в  SYBT2 (рис. 27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0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A8" w:rsidRDefault="002A5FA8" w:rsidP="00172D42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5FA8" w:rsidRDefault="002A5FA8" w:rsidP="00172D42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27</w:t>
      </w:r>
    </w:p>
    <w:p w:rsidR="002A5FA8" w:rsidRDefault="002A5FA8" w:rsidP="00172D42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5FA8" w:rsidRDefault="002A5FA8" w:rsidP="00FA0887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A5F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6420" cy="3497873"/>
            <wp:effectExtent l="0" t="0" r="6350" b="7620"/>
            <wp:docPr id="30" name="Рисунок 30" descr="C:\Users\filin\OneDrive\Рабочий стол\Новая папка\Замена АКБ в  SYBT2 (рис. 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ilin\OneDrive\Рабочий стол\Новая папка\Замена АКБ в  SYBT2 (рис. 28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481" cy="350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A8" w:rsidRDefault="002A5FA8" w:rsidP="00172D42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5FA8" w:rsidRDefault="002A5FA8" w:rsidP="00172D42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28</w:t>
      </w:r>
    </w:p>
    <w:p w:rsidR="002A5FA8" w:rsidRDefault="002A5FA8" w:rsidP="00FA0887">
      <w:pPr>
        <w:pStyle w:val="a7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Проверяем его:</w:t>
      </w:r>
    </w:p>
    <w:p w:rsidR="002A5FA8" w:rsidRDefault="002A5FA8" w:rsidP="00172D42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5FA8" w:rsidRDefault="002A5FA8" w:rsidP="00FA0887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A5F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2270939"/>
            <wp:effectExtent l="0" t="0" r="5080" b="0"/>
            <wp:docPr id="31" name="Рисунок 31" descr="C:\Users\filin\OneDrive\Рабочий стол\Новая папка\Замена АКБ в  SYBT2 (рис. 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ilin\OneDrive\Рабочий стол\Новая папка\Замена АКБ в  SYBT2 (рис. 29)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27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A8" w:rsidRDefault="002A5FA8" w:rsidP="00172D42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5FA8" w:rsidRDefault="002A5FA8" w:rsidP="00172D42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29</w:t>
      </w:r>
    </w:p>
    <w:p w:rsidR="002A5FA8" w:rsidRDefault="002A5FA8" w:rsidP="00172D42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5FA8" w:rsidRDefault="002A5FA8" w:rsidP="00FA0887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A5F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2155545"/>
            <wp:effectExtent l="0" t="0" r="5080" b="0"/>
            <wp:docPr id="32" name="Рисунок 32" descr="C:\Users\filin\OneDrive\Рабочий стол\Новая папка\Замена АКБ в  SYBT2 (рис. 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ilin\OneDrive\Рабочий стол\Новая папка\Замена АКБ в  SYBT2 (рис. 30)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1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A8" w:rsidRDefault="002A5FA8" w:rsidP="00172D42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5FA8" w:rsidRDefault="002A5FA8" w:rsidP="00172D42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30</w:t>
      </w:r>
    </w:p>
    <w:p w:rsidR="002A5FA8" w:rsidRDefault="002A5FA8" w:rsidP="00172D42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5FA8" w:rsidRDefault="002A5FA8" w:rsidP="00FA0887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5F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2026305"/>
            <wp:effectExtent l="0" t="0" r="5080" b="0"/>
            <wp:docPr id="33" name="Рисунок 33" descr="C:\Users\filin\OneDrive\Рабочий стол\Новая папка\Замена АКБ в  SYBT2 (рис. 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ilin\OneDrive\Рабочий стол\Новая папка\Замена АКБ в  SYBT2 (рис. 31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0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A8" w:rsidRDefault="002A5FA8" w:rsidP="00172D42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5FA8" w:rsidRDefault="002A5FA8" w:rsidP="00172D42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31</w:t>
      </w:r>
    </w:p>
    <w:p w:rsidR="002A5FA8" w:rsidRDefault="002A5FA8" w:rsidP="00172D42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5FA8" w:rsidRDefault="002A5FA8" w:rsidP="00FA0887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A5F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0440" cy="2113385"/>
            <wp:effectExtent l="0" t="0" r="0" b="1270"/>
            <wp:docPr id="34" name="Рисунок 34" descr="C:\Users\filin\OneDrive\Рабочий стол\Новая папка\Замена АКБ в  SYBT2 (рис. 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ilin\OneDrive\Рабочий стол\Новая папка\Замена АКБ в  SYBT2 (рис. 32)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07" cy="211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A8" w:rsidRDefault="002A5FA8" w:rsidP="00172D42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5FA8" w:rsidRDefault="002A5FA8" w:rsidP="00172D42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32</w:t>
      </w:r>
    </w:p>
    <w:p w:rsidR="002A5FA8" w:rsidRDefault="002A5FA8" w:rsidP="00172D42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5FA8" w:rsidRDefault="002A5FA8" w:rsidP="00FA0887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A5F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1992" cy="2009750"/>
            <wp:effectExtent l="0" t="0" r="0" b="0"/>
            <wp:docPr id="35" name="Рисунок 35" descr="C:\Users\filin\OneDrive\Рабочий стол\Новая папка\Замена АКБ в  SYBT2 (рис. 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ilin\OneDrive\Рабочий стол\Новая папка\Замена АКБ в  SYBT2 (рис. 33)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978" cy="201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A8" w:rsidRDefault="002A5FA8" w:rsidP="00172D42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5FA8" w:rsidRDefault="002A5FA8" w:rsidP="00172D42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33</w:t>
      </w:r>
    </w:p>
    <w:p w:rsidR="002A5FA8" w:rsidRDefault="002A5FA8" w:rsidP="00172D42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5FA8" w:rsidRDefault="00197D05" w:rsidP="00FA0887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97D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1933990"/>
            <wp:effectExtent l="0" t="0" r="5080" b="9525"/>
            <wp:docPr id="40" name="Рисунок 40" descr="C:\Users\filin\OneDrive\Рабочий стол\Замена АКБ в модуле SYBT2 (Symmetra RM)\Замена АКБ в  SYBT2 (рис. 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lin\OneDrive\Рабочий стол\Замена АКБ в модуле SYBT2 (Symmetra RM)\Замена АКБ в  SYBT2 (рис. 34)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93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A8" w:rsidRDefault="002A5FA8" w:rsidP="00172D42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5FA8" w:rsidRDefault="002A5FA8" w:rsidP="00172D42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34</w:t>
      </w:r>
    </w:p>
    <w:p w:rsidR="002A5FA8" w:rsidRDefault="002A5FA8" w:rsidP="00172D42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887" w:rsidRDefault="00FA0887" w:rsidP="00172D42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887" w:rsidRDefault="00FA0887" w:rsidP="00172D42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887" w:rsidRDefault="00FA0887" w:rsidP="00172D42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887" w:rsidRDefault="00FA0887" w:rsidP="00172D42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5FA8" w:rsidRDefault="002A5FA8" w:rsidP="00172D42">
      <w:pPr>
        <w:pStyle w:val="a7"/>
        <w:numPr>
          <w:ilvl w:val="0"/>
          <w:numId w:val="3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Подключаем нагрузку:</w:t>
      </w:r>
    </w:p>
    <w:p w:rsidR="002A5FA8" w:rsidRDefault="002A5FA8" w:rsidP="00FA0887">
      <w:pPr>
        <w:jc w:val="center"/>
        <w:rPr>
          <w:rFonts w:ascii="Times New Roman" w:hAnsi="Times New Roman" w:cs="Times New Roman"/>
          <w:sz w:val="28"/>
          <w:szCs w:val="28"/>
        </w:rPr>
      </w:pPr>
      <w:r w:rsidRPr="002A5F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3674120"/>
            <wp:effectExtent l="0" t="0" r="5080" b="2540"/>
            <wp:docPr id="37" name="Рисунок 37" descr="C:\Users\filin\OneDrive\Рабочий стол\Новая папка\Замена АКБ в  SYBT2 (рис. 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filin\OneDrive\Рабочий стол\Новая папка\Замена АКБ в  SYBT2 (рис. 35)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7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A8" w:rsidRDefault="002A5FA8" w:rsidP="00172D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5FA8" w:rsidRDefault="002A5FA8" w:rsidP="00172D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35</w:t>
      </w:r>
    </w:p>
    <w:p w:rsidR="002A5FA8" w:rsidRDefault="002A5FA8" w:rsidP="00172D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5FA8" w:rsidRDefault="002A5FA8" w:rsidP="00FA0887">
      <w:pPr>
        <w:jc w:val="center"/>
        <w:rPr>
          <w:rFonts w:ascii="Times New Roman" w:hAnsi="Times New Roman" w:cs="Times New Roman"/>
          <w:sz w:val="28"/>
          <w:szCs w:val="28"/>
        </w:rPr>
      </w:pPr>
      <w:r w:rsidRPr="002A5F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2977145"/>
            <wp:effectExtent l="0" t="0" r="5080" b="0"/>
            <wp:docPr id="38" name="Рисунок 38" descr="C:\Users\filin\OneDrive\Рабочий стол\Новая папка\Замена АКБ в  SYBT2 (рис. 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ilin\OneDrive\Рабочий стол\Новая папка\Замена АКБ в  SYBT2 (рис. 36)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7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A8" w:rsidRDefault="002A5FA8" w:rsidP="00172D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5FA8" w:rsidRDefault="002A5FA8" w:rsidP="00172D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36</w:t>
      </w:r>
    </w:p>
    <w:p w:rsidR="00FA0887" w:rsidRDefault="00FA0887" w:rsidP="00172D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5FA8" w:rsidRDefault="002A5FA8" w:rsidP="00172D42">
      <w:pPr>
        <w:pStyle w:val="a7"/>
        <w:numPr>
          <w:ilvl w:val="0"/>
          <w:numId w:val="3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Готово</w:t>
      </w:r>
      <w:r w:rsidR="00FA0887">
        <w:rPr>
          <w:rFonts w:ascii="Times New Roman" w:hAnsi="Times New Roman" w:cs="Times New Roman"/>
          <w:sz w:val="28"/>
          <w:szCs w:val="28"/>
        </w:rPr>
        <w:t>, нагрузка на «чистом» питании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A5FA8" w:rsidRDefault="002A5FA8" w:rsidP="00FA0887">
      <w:pPr>
        <w:jc w:val="center"/>
        <w:rPr>
          <w:rFonts w:ascii="Times New Roman" w:hAnsi="Times New Roman" w:cs="Times New Roman"/>
          <w:sz w:val="28"/>
          <w:szCs w:val="28"/>
        </w:rPr>
      </w:pPr>
      <w:r w:rsidRPr="002A5F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013" cy="4229100"/>
            <wp:effectExtent l="0" t="0" r="5080" b="0"/>
            <wp:docPr id="39" name="Рисунок 39" descr="C:\Users\filin\OneDrive\Рабочий стол\Новая папка\Замена АКБ в  SYBT2 (рис. 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ilin\OneDrive\Рабочий стол\Новая папка\Замена АКБ в  SYBT2 (рис. 37)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55" cy="423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B49" w:rsidRDefault="00197D05" w:rsidP="00172D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37</w:t>
      </w:r>
    </w:p>
    <w:p w:rsidR="00396B49" w:rsidRDefault="00396B49" w:rsidP="00172D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268F">
        <w:rPr>
          <w:rFonts w:ascii="Times New Roman" w:hAnsi="Times New Roman" w:cs="Times New Roman"/>
          <w:b/>
          <w:sz w:val="28"/>
          <w:szCs w:val="28"/>
        </w:rPr>
        <w:t>ВНИМАНИЕ:</w:t>
      </w:r>
      <w:r>
        <w:rPr>
          <w:rFonts w:ascii="Times New Roman" w:hAnsi="Times New Roman" w:cs="Times New Roman"/>
          <w:sz w:val="28"/>
          <w:szCs w:val="28"/>
        </w:rPr>
        <w:t xml:space="preserve"> Если Вы установили батареи, отличающиеся от тех, что были установлены в блоке – необходимо выполнить калибровку изделия</w:t>
      </w:r>
      <w:r w:rsidR="00FA0887">
        <w:rPr>
          <w:rFonts w:ascii="Times New Roman" w:hAnsi="Times New Roman" w:cs="Times New Roman"/>
          <w:sz w:val="28"/>
          <w:szCs w:val="28"/>
        </w:rPr>
        <w:t xml:space="preserve"> (иначе все данные о состоянии АКБ и «</w:t>
      </w:r>
      <w:proofErr w:type="spellStart"/>
      <w:r w:rsidR="00FA0887">
        <w:rPr>
          <w:rFonts w:ascii="Times New Roman" w:hAnsi="Times New Roman" w:cs="Times New Roman"/>
          <w:sz w:val="28"/>
          <w:szCs w:val="28"/>
        </w:rPr>
        <w:t>рантайме</w:t>
      </w:r>
      <w:proofErr w:type="spellEnd"/>
      <w:r w:rsidR="00FA0887">
        <w:rPr>
          <w:rFonts w:ascii="Times New Roman" w:hAnsi="Times New Roman" w:cs="Times New Roman"/>
          <w:sz w:val="28"/>
          <w:szCs w:val="28"/>
        </w:rPr>
        <w:t>» изделия будут не соответствовать действительности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298C" w:rsidRDefault="00D646A1" w:rsidP="00172D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ещё одна важная вещь. Батареи очень нежная штука. Катаклизмов не любят и не переносят. </w:t>
      </w:r>
      <w:r w:rsidR="00FC298C">
        <w:rPr>
          <w:rFonts w:ascii="Times New Roman" w:hAnsi="Times New Roman" w:cs="Times New Roman"/>
          <w:sz w:val="28"/>
          <w:szCs w:val="28"/>
        </w:rPr>
        <w:t>Если хотите, чтобы блок прожил долго, относитесь к нему бережно.</w:t>
      </w:r>
    </w:p>
    <w:p w:rsidR="00D646A1" w:rsidRDefault="00D646A1" w:rsidP="00172D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Поэтому, как везде пишет изготовитель:</w:t>
      </w:r>
    </w:p>
    <w:p w:rsidR="00FC298C" w:rsidRPr="00810617" w:rsidRDefault="00FC298C" w:rsidP="00FC298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C298C">
        <w:rPr>
          <w:rFonts w:ascii="Times New Roman" w:hAnsi="Times New Roman" w:cs="Times New Roman"/>
          <w:bCs/>
          <w:sz w:val="28"/>
          <w:szCs w:val="28"/>
        </w:rPr>
        <w:t>Не устанавливайте модуль (модули) аккумуляторных батарей до тех пор, пока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C298C">
        <w:rPr>
          <w:rFonts w:ascii="Times New Roman" w:hAnsi="Times New Roman" w:cs="Times New Roman"/>
          <w:bCs/>
          <w:sz w:val="28"/>
          <w:szCs w:val="28"/>
        </w:rPr>
        <w:t xml:space="preserve">устройство </w:t>
      </w:r>
      <w:proofErr w:type="spellStart"/>
      <w:r w:rsidRPr="00FC298C">
        <w:rPr>
          <w:rFonts w:ascii="Times New Roman" w:hAnsi="Times New Roman" w:cs="Times New Roman"/>
          <w:bCs/>
          <w:sz w:val="28"/>
          <w:szCs w:val="28"/>
        </w:rPr>
        <w:t>Symmetra</w:t>
      </w:r>
      <w:proofErr w:type="spellEnd"/>
      <w:r w:rsidRPr="00FC298C">
        <w:rPr>
          <w:rFonts w:ascii="Times New Roman" w:hAnsi="Times New Roman" w:cs="Times New Roman"/>
          <w:bCs/>
          <w:sz w:val="28"/>
          <w:szCs w:val="28"/>
        </w:rPr>
        <w:t xml:space="preserve"> RM не будет подготовлено к подаче питания. </w:t>
      </w:r>
      <w:r w:rsidRPr="00622265">
        <w:rPr>
          <w:rFonts w:ascii="Times New Roman" w:hAnsi="Times New Roman" w:cs="Times New Roman"/>
          <w:b/>
          <w:bCs/>
          <w:sz w:val="28"/>
          <w:szCs w:val="28"/>
          <w:u w:val="single"/>
        </w:rPr>
        <w:t>Невыполнение этого требования может привести к глубокой разрядке батарей, что может вызвать их непоправимое повреждение.</w:t>
      </w:r>
      <w:r w:rsidR="00622265" w:rsidRPr="006222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10617" w:rsidRPr="00810617">
        <w:rPr>
          <w:rFonts w:ascii="Times New Roman" w:hAnsi="Times New Roman" w:cs="Times New Roman"/>
          <w:bCs/>
          <w:sz w:val="28"/>
          <w:szCs w:val="28"/>
        </w:rPr>
        <w:t>Вы просто не включите изд</w:t>
      </w:r>
      <w:r w:rsidR="00810617">
        <w:rPr>
          <w:rFonts w:ascii="Times New Roman" w:hAnsi="Times New Roman" w:cs="Times New Roman"/>
          <w:bCs/>
          <w:sz w:val="28"/>
          <w:szCs w:val="28"/>
        </w:rPr>
        <w:t xml:space="preserve">елие и всю процедуру </w:t>
      </w:r>
      <w:r w:rsidR="00622265">
        <w:rPr>
          <w:rFonts w:ascii="Times New Roman" w:hAnsi="Times New Roman" w:cs="Times New Roman"/>
          <w:bCs/>
          <w:sz w:val="28"/>
          <w:szCs w:val="28"/>
        </w:rPr>
        <w:t xml:space="preserve">закупки и </w:t>
      </w:r>
      <w:r w:rsidR="00810617">
        <w:rPr>
          <w:rFonts w:ascii="Times New Roman" w:hAnsi="Times New Roman" w:cs="Times New Roman"/>
          <w:bCs/>
          <w:sz w:val="28"/>
          <w:szCs w:val="28"/>
        </w:rPr>
        <w:t>замены при</w:t>
      </w:r>
      <w:r w:rsidR="00810617" w:rsidRPr="00810617">
        <w:rPr>
          <w:rFonts w:ascii="Times New Roman" w:hAnsi="Times New Roman" w:cs="Times New Roman"/>
          <w:bCs/>
          <w:sz w:val="28"/>
          <w:szCs w:val="28"/>
        </w:rPr>
        <w:t>дется повторить.</w:t>
      </w:r>
    </w:p>
    <w:p w:rsidR="00D646A1" w:rsidRPr="00810617" w:rsidRDefault="00FC298C" w:rsidP="0081061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C298C">
        <w:rPr>
          <w:rFonts w:ascii="Times New Roman" w:hAnsi="Times New Roman" w:cs="Times New Roman"/>
          <w:bCs/>
          <w:sz w:val="28"/>
          <w:szCs w:val="28"/>
        </w:rPr>
        <w:t>Храните модуль (модули) аккум</w:t>
      </w:r>
      <w:r>
        <w:rPr>
          <w:rFonts w:ascii="Times New Roman" w:hAnsi="Times New Roman" w:cs="Times New Roman"/>
          <w:bCs/>
          <w:sz w:val="28"/>
          <w:szCs w:val="28"/>
        </w:rPr>
        <w:t xml:space="preserve">уляторных батарей при невысокой </w:t>
      </w:r>
      <w:r w:rsidR="00810617">
        <w:rPr>
          <w:rFonts w:ascii="Times New Roman" w:hAnsi="Times New Roman" w:cs="Times New Roman"/>
          <w:bCs/>
          <w:sz w:val="28"/>
          <w:szCs w:val="28"/>
        </w:rPr>
        <w:t xml:space="preserve">температуре </w:t>
      </w:r>
      <w:r w:rsidRPr="00FC298C">
        <w:rPr>
          <w:rFonts w:ascii="Times New Roman" w:hAnsi="Times New Roman" w:cs="Times New Roman"/>
          <w:bCs/>
          <w:sz w:val="28"/>
          <w:szCs w:val="28"/>
        </w:rPr>
        <w:t xml:space="preserve">окружающей среды </w:t>
      </w:r>
      <w:proofErr w:type="gramStart"/>
      <w:r w:rsidRPr="00FC298C">
        <w:rPr>
          <w:rFonts w:ascii="Times New Roman" w:hAnsi="Times New Roman" w:cs="Times New Roman"/>
          <w:bCs/>
          <w:sz w:val="28"/>
          <w:szCs w:val="28"/>
        </w:rPr>
        <w:t>&lt; 25</w:t>
      </w:r>
      <w:proofErr w:type="gramEnd"/>
      <w:r w:rsidRPr="00FC29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C298C">
        <w:rPr>
          <w:rFonts w:ascii="Times New Roman" w:hAnsi="Times New Roman" w:cs="Times New Roman"/>
          <w:sz w:val="28"/>
          <w:szCs w:val="28"/>
        </w:rPr>
        <w:t>°</w:t>
      </w:r>
      <w:r w:rsidRPr="00FC298C">
        <w:rPr>
          <w:rFonts w:ascii="Times New Roman" w:hAnsi="Times New Roman" w:cs="Times New Roman"/>
          <w:bCs/>
          <w:sz w:val="28"/>
          <w:szCs w:val="28"/>
        </w:rPr>
        <w:t>C.</w:t>
      </w:r>
    </w:p>
    <w:p w:rsidR="00FC298C" w:rsidRDefault="00FC298C" w:rsidP="00FC298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C298C">
        <w:rPr>
          <w:rFonts w:ascii="Times New Roman" w:hAnsi="Times New Roman" w:cs="Times New Roman"/>
          <w:bCs/>
          <w:sz w:val="28"/>
          <w:szCs w:val="28"/>
        </w:rPr>
        <w:t xml:space="preserve">Обеспечение безопасности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при эксплуатации </w:t>
      </w:r>
      <w:r w:rsidRPr="00FC298C">
        <w:rPr>
          <w:rFonts w:ascii="Times New Roman" w:hAnsi="Times New Roman" w:cs="Times New Roman"/>
          <w:bCs/>
          <w:sz w:val="28"/>
          <w:szCs w:val="28"/>
        </w:rPr>
        <w:t>аккумуляторных батарей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FC298C" w:rsidRPr="00FC298C" w:rsidRDefault="00FC298C" w:rsidP="00FC298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C298C" w:rsidRDefault="00FC298C" w:rsidP="00FC298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работе имеется </w:t>
      </w:r>
      <w:r>
        <w:rPr>
          <w:rFonts w:ascii="Times New Roman" w:hAnsi="Times New Roman" w:cs="Times New Roman"/>
          <w:bCs/>
          <w:sz w:val="28"/>
          <w:szCs w:val="28"/>
        </w:rPr>
        <w:t>р</w:t>
      </w:r>
      <w:r w:rsidRPr="00FC298C">
        <w:rPr>
          <w:rFonts w:ascii="Times New Roman" w:hAnsi="Times New Roman" w:cs="Times New Roman"/>
          <w:bCs/>
          <w:sz w:val="28"/>
          <w:szCs w:val="28"/>
        </w:rPr>
        <w:t>ис</w:t>
      </w:r>
      <w:r>
        <w:rPr>
          <w:rFonts w:ascii="Times New Roman" w:hAnsi="Times New Roman" w:cs="Times New Roman"/>
          <w:bCs/>
          <w:sz w:val="28"/>
          <w:szCs w:val="28"/>
        </w:rPr>
        <w:t xml:space="preserve">к поражения электрическим током </w:t>
      </w:r>
      <w:r w:rsidRPr="00FC298C">
        <w:rPr>
          <w:rFonts w:ascii="Times New Roman" w:hAnsi="Times New Roman" w:cs="Times New Roman"/>
          <w:bCs/>
          <w:sz w:val="28"/>
          <w:szCs w:val="28"/>
        </w:rPr>
        <w:t>(</w:t>
      </w:r>
      <w:r w:rsidR="00810617">
        <w:rPr>
          <w:rFonts w:ascii="Times New Roman" w:hAnsi="Times New Roman" w:cs="Times New Roman"/>
          <w:bCs/>
          <w:sz w:val="28"/>
          <w:szCs w:val="28"/>
        </w:rPr>
        <w:t>аккумуляторные батареи дают напряжение опасное для жизни -</w:t>
      </w:r>
      <w:r w:rsidRPr="00FC298C">
        <w:rPr>
          <w:rFonts w:ascii="Times New Roman" w:hAnsi="Times New Roman" w:cs="Times New Roman"/>
          <w:bCs/>
          <w:sz w:val="28"/>
          <w:szCs w:val="28"/>
        </w:rPr>
        <w:t xml:space="preserve"> 120 В, 5 А-ч</w:t>
      </w:r>
      <w:r>
        <w:rPr>
          <w:rFonts w:ascii="Times New Roman" w:hAnsi="Times New Roman" w:cs="Times New Roman"/>
          <w:bCs/>
          <w:sz w:val="28"/>
          <w:szCs w:val="28"/>
        </w:rPr>
        <w:t>).</w:t>
      </w:r>
    </w:p>
    <w:p w:rsidR="00FC298C" w:rsidRPr="00FC298C" w:rsidRDefault="00622265" w:rsidP="0081061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lastRenderedPageBreak/>
        <w:t>П</w:t>
      </w:r>
      <w:r w:rsidRPr="00622265">
        <w:rPr>
          <w:rFonts w:ascii="Times New Roman" w:hAnsi="Times New Roman" w:cs="Times New Roman"/>
          <w:bCs/>
          <w:sz w:val="28"/>
          <w:szCs w:val="28"/>
        </w:rPr>
        <w:t>еред заменой аккумуляторных батарей</w:t>
      </w:r>
      <w:proofErr w:type="gramEnd"/>
      <w:r w:rsidRPr="0062226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262484" w:rsidRPr="00262484">
        <w:rPr>
          <w:rFonts w:ascii="Times New Roman" w:hAnsi="Times New Roman" w:cs="Times New Roman"/>
          <w:bCs/>
          <w:sz w:val="28"/>
          <w:szCs w:val="28"/>
        </w:rPr>
        <w:t>бязательно сним</w:t>
      </w:r>
      <w:r>
        <w:rPr>
          <w:rFonts w:ascii="Times New Roman" w:hAnsi="Times New Roman" w:cs="Times New Roman"/>
          <w:bCs/>
          <w:sz w:val="28"/>
          <w:szCs w:val="28"/>
        </w:rPr>
        <w:t>ите электропроводящие украшения</w:t>
      </w:r>
      <w:r w:rsidR="00FC298C" w:rsidRPr="00FC298C">
        <w:rPr>
          <w:rFonts w:ascii="Times New Roman" w:hAnsi="Times New Roman" w:cs="Times New Roman"/>
          <w:bCs/>
          <w:sz w:val="28"/>
          <w:szCs w:val="28"/>
        </w:rPr>
        <w:t xml:space="preserve">, такие как цепочки, </w:t>
      </w:r>
      <w:r w:rsidR="00810617">
        <w:rPr>
          <w:rFonts w:ascii="Times New Roman" w:hAnsi="Times New Roman" w:cs="Times New Roman"/>
          <w:bCs/>
          <w:sz w:val="28"/>
          <w:szCs w:val="28"/>
        </w:rPr>
        <w:t xml:space="preserve">наручные часы и </w:t>
      </w:r>
      <w:r w:rsidR="00FC298C" w:rsidRPr="00FC298C">
        <w:rPr>
          <w:rFonts w:ascii="Times New Roman" w:hAnsi="Times New Roman" w:cs="Times New Roman"/>
          <w:bCs/>
          <w:sz w:val="28"/>
          <w:szCs w:val="28"/>
        </w:rPr>
        <w:t>кольца. Большие токи короткого замыкания через проводящие материалы могут</w:t>
      </w:r>
      <w:r w:rsidR="008106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C298C" w:rsidRPr="00FC298C">
        <w:rPr>
          <w:rFonts w:ascii="Times New Roman" w:hAnsi="Times New Roman" w:cs="Times New Roman"/>
          <w:bCs/>
          <w:sz w:val="28"/>
          <w:szCs w:val="28"/>
        </w:rPr>
        <w:t>вызвать серьезные ожоги</w:t>
      </w:r>
      <w:r w:rsidR="00810617">
        <w:rPr>
          <w:rFonts w:ascii="Times New Roman" w:hAnsi="Times New Roman" w:cs="Times New Roman"/>
          <w:bCs/>
          <w:sz w:val="28"/>
          <w:szCs w:val="28"/>
        </w:rPr>
        <w:t xml:space="preserve"> как кожи, так и глаз</w:t>
      </w:r>
      <w:r w:rsidR="00FC298C" w:rsidRPr="00FC298C">
        <w:rPr>
          <w:rFonts w:ascii="Times New Roman" w:hAnsi="Times New Roman" w:cs="Times New Roman"/>
          <w:bCs/>
          <w:sz w:val="28"/>
          <w:szCs w:val="28"/>
        </w:rPr>
        <w:t>.</w:t>
      </w:r>
    </w:p>
    <w:p w:rsidR="00FC298C" w:rsidRPr="00FC298C" w:rsidRDefault="00FC298C" w:rsidP="00FC298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C298C">
        <w:rPr>
          <w:rFonts w:ascii="Times New Roman" w:hAnsi="Times New Roman" w:cs="Times New Roman"/>
          <w:bCs/>
          <w:sz w:val="28"/>
          <w:szCs w:val="28"/>
        </w:rPr>
        <w:t>Не бросайте аккумуляторные батареи в огонь. Они могут взорваться.</w:t>
      </w:r>
    </w:p>
    <w:p w:rsidR="00FC298C" w:rsidRPr="00FC298C" w:rsidRDefault="00FC298C" w:rsidP="0081061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C298C">
        <w:rPr>
          <w:rFonts w:ascii="Times New Roman" w:hAnsi="Times New Roman" w:cs="Times New Roman"/>
          <w:bCs/>
          <w:sz w:val="28"/>
          <w:szCs w:val="28"/>
        </w:rPr>
        <w:t xml:space="preserve">Не вскрывайте и не деформируйте аккумуляторные батареи. </w:t>
      </w:r>
      <w:r w:rsidR="00810617">
        <w:rPr>
          <w:rFonts w:ascii="Times New Roman" w:hAnsi="Times New Roman" w:cs="Times New Roman"/>
          <w:bCs/>
          <w:sz w:val="28"/>
          <w:szCs w:val="28"/>
        </w:rPr>
        <w:t xml:space="preserve">В них содержится </w:t>
      </w:r>
      <w:r w:rsidRPr="00FC298C">
        <w:rPr>
          <w:rFonts w:ascii="Times New Roman" w:hAnsi="Times New Roman" w:cs="Times New Roman"/>
          <w:bCs/>
          <w:sz w:val="28"/>
          <w:szCs w:val="28"/>
        </w:rPr>
        <w:t>электролит, который является токсичным и вредным для кожи и глаз.</w:t>
      </w:r>
    </w:p>
    <w:p w:rsidR="00FC298C" w:rsidRPr="00FC298C" w:rsidRDefault="00FC298C" w:rsidP="0081061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C298C">
        <w:rPr>
          <w:rFonts w:ascii="Times New Roman" w:hAnsi="Times New Roman" w:cs="Times New Roman"/>
          <w:bCs/>
          <w:sz w:val="28"/>
          <w:szCs w:val="28"/>
        </w:rPr>
        <w:t xml:space="preserve">Аккумуляторные батареи </w:t>
      </w:r>
      <w:bookmarkStart w:id="0" w:name="_GoBack"/>
      <w:bookmarkEnd w:id="0"/>
      <w:r w:rsidRPr="00FC298C">
        <w:rPr>
          <w:rFonts w:ascii="Times New Roman" w:hAnsi="Times New Roman" w:cs="Times New Roman"/>
          <w:bCs/>
          <w:sz w:val="28"/>
          <w:szCs w:val="28"/>
        </w:rPr>
        <w:t xml:space="preserve">должны утилизироваться. </w:t>
      </w:r>
      <w:r w:rsidR="00810617">
        <w:rPr>
          <w:rFonts w:ascii="Times New Roman" w:hAnsi="Times New Roman" w:cs="Times New Roman"/>
          <w:sz w:val="28"/>
          <w:szCs w:val="28"/>
        </w:rPr>
        <w:t xml:space="preserve">Доставьте аккумуляторную </w:t>
      </w:r>
      <w:r w:rsidRPr="00FC298C">
        <w:rPr>
          <w:rFonts w:ascii="Times New Roman" w:hAnsi="Times New Roman" w:cs="Times New Roman"/>
          <w:sz w:val="28"/>
          <w:szCs w:val="28"/>
        </w:rPr>
        <w:t>батарею на соответствующее предприятие по утилизации</w:t>
      </w:r>
      <w:r w:rsidR="00810617">
        <w:rPr>
          <w:rFonts w:ascii="Times New Roman" w:hAnsi="Times New Roman" w:cs="Times New Roman"/>
          <w:sz w:val="28"/>
          <w:szCs w:val="28"/>
        </w:rPr>
        <w:t>.</w:t>
      </w:r>
    </w:p>
    <w:p w:rsidR="00FC298C" w:rsidRPr="00FC298C" w:rsidRDefault="00810617" w:rsidP="0081061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Эксплуатируйте и х</w:t>
      </w:r>
      <w:r w:rsidR="00FC298C" w:rsidRPr="00FC298C">
        <w:rPr>
          <w:rFonts w:ascii="Times New Roman" w:hAnsi="Times New Roman" w:cs="Times New Roman"/>
          <w:sz w:val="28"/>
          <w:szCs w:val="28"/>
        </w:rPr>
        <w:t xml:space="preserve">раните модуль </w:t>
      </w:r>
      <w:r>
        <w:rPr>
          <w:rFonts w:ascii="Times New Roman" w:hAnsi="Times New Roman" w:cs="Times New Roman"/>
          <w:sz w:val="28"/>
          <w:szCs w:val="28"/>
        </w:rPr>
        <w:t>(и АКБ)</w:t>
      </w:r>
      <w:r w:rsidR="00FC298C" w:rsidRPr="00FC298C">
        <w:rPr>
          <w:rFonts w:ascii="Times New Roman" w:hAnsi="Times New Roman" w:cs="Times New Roman"/>
          <w:sz w:val="28"/>
          <w:szCs w:val="28"/>
        </w:rPr>
        <w:t xml:space="preserve"> при невысокой температуре окружающей среды </w:t>
      </w:r>
      <w:proofErr w:type="gramStart"/>
      <w:r w:rsidR="00FC298C" w:rsidRPr="00FC298C">
        <w:rPr>
          <w:rFonts w:ascii="Times New Roman" w:hAnsi="Times New Roman" w:cs="Times New Roman"/>
          <w:sz w:val="28"/>
          <w:szCs w:val="28"/>
        </w:rPr>
        <w:t>&lt; 25</w:t>
      </w:r>
      <w:proofErr w:type="gramEnd"/>
      <w:r w:rsidR="00FC298C" w:rsidRPr="00FC298C">
        <w:rPr>
          <w:rFonts w:ascii="Times New Roman" w:hAnsi="Times New Roman" w:cs="Times New Roman"/>
          <w:sz w:val="28"/>
          <w:szCs w:val="28"/>
        </w:rPr>
        <w:t xml:space="preserve"> °C.</w:t>
      </w:r>
      <w:r>
        <w:rPr>
          <w:rFonts w:ascii="Times New Roman" w:hAnsi="Times New Roman" w:cs="Times New Roman"/>
          <w:sz w:val="28"/>
          <w:szCs w:val="28"/>
        </w:rPr>
        <w:t xml:space="preserve"> Температура очень влияет на срок службы АКБ.</w:t>
      </w:r>
    </w:p>
    <w:p w:rsidR="00396B49" w:rsidRDefault="00396B49" w:rsidP="00172D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Всё.</w:t>
      </w:r>
    </w:p>
    <w:p w:rsidR="00810617" w:rsidRDefault="00810617" w:rsidP="00172D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6B49" w:rsidRDefault="00396B49" w:rsidP="00172D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г.</w:t>
      </w:r>
    </w:p>
    <w:p w:rsidR="00396B49" w:rsidRPr="002A5FA8" w:rsidRDefault="00396B49" w:rsidP="00172D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С.А. Филин</w:t>
      </w:r>
    </w:p>
    <w:p w:rsidR="002A5FA8" w:rsidRDefault="002A5FA8" w:rsidP="00172D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5FA8" w:rsidRPr="002A5FA8" w:rsidRDefault="002A5FA8" w:rsidP="00172D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2A5FA8" w:rsidRPr="002A5FA8" w:rsidSect="009F455A">
      <w:footerReference w:type="default" r:id="rId46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017C" w:rsidRDefault="00D7017C" w:rsidP="007D42E9">
      <w:pPr>
        <w:spacing w:after="0" w:line="240" w:lineRule="auto"/>
      </w:pPr>
      <w:r>
        <w:separator/>
      </w:r>
    </w:p>
  </w:endnote>
  <w:endnote w:type="continuationSeparator" w:id="0">
    <w:p w:rsidR="00D7017C" w:rsidRDefault="00D7017C" w:rsidP="007D4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31350684"/>
      <w:docPartObj>
        <w:docPartGallery w:val="Page Numbers (Bottom of Page)"/>
        <w:docPartUnique/>
      </w:docPartObj>
    </w:sdtPr>
    <w:sdtEndPr/>
    <w:sdtContent>
      <w:p w:rsidR="00172D42" w:rsidRDefault="00172D4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2265">
          <w:rPr>
            <w:noProof/>
          </w:rPr>
          <w:t>21</w:t>
        </w:r>
        <w:r>
          <w:fldChar w:fldCharType="end"/>
        </w:r>
      </w:p>
    </w:sdtContent>
  </w:sdt>
  <w:p w:rsidR="007D42E9" w:rsidRPr="007D42E9" w:rsidRDefault="007D42E9">
    <w:pPr>
      <w:pStyle w:val="a5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017C" w:rsidRDefault="00D7017C" w:rsidP="007D42E9">
      <w:pPr>
        <w:spacing w:after="0" w:line="240" w:lineRule="auto"/>
      </w:pPr>
      <w:r>
        <w:separator/>
      </w:r>
    </w:p>
  </w:footnote>
  <w:footnote w:type="continuationSeparator" w:id="0">
    <w:p w:rsidR="00D7017C" w:rsidRDefault="00D7017C" w:rsidP="007D42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35B2E"/>
    <w:multiLevelType w:val="hybridMultilevel"/>
    <w:tmpl w:val="5F8A8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211D0"/>
    <w:multiLevelType w:val="multilevel"/>
    <w:tmpl w:val="0A3CE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8B24F7"/>
    <w:multiLevelType w:val="hybridMultilevel"/>
    <w:tmpl w:val="21CE2030"/>
    <w:lvl w:ilvl="0" w:tplc="8B4698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B075A95"/>
    <w:multiLevelType w:val="multilevel"/>
    <w:tmpl w:val="ABCC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FE1"/>
    <w:rsid w:val="0004029A"/>
    <w:rsid w:val="000B02A7"/>
    <w:rsid w:val="000B3400"/>
    <w:rsid w:val="00172D42"/>
    <w:rsid w:val="00197D05"/>
    <w:rsid w:val="00206DF6"/>
    <w:rsid w:val="00222444"/>
    <w:rsid w:val="0023509A"/>
    <w:rsid w:val="00262484"/>
    <w:rsid w:val="002A5FA8"/>
    <w:rsid w:val="002A6257"/>
    <w:rsid w:val="002A781C"/>
    <w:rsid w:val="002D021D"/>
    <w:rsid w:val="00303293"/>
    <w:rsid w:val="003923DF"/>
    <w:rsid w:val="00396B49"/>
    <w:rsid w:val="003A67FF"/>
    <w:rsid w:val="004A3771"/>
    <w:rsid w:val="004C4447"/>
    <w:rsid w:val="00541CE4"/>
    <w:rsid w:val="00563B5A"/>
    <w:rsid w:val="005910E5"/>
    <w:rsid w:val="00622265"/>
    <w:rsid w:val="0070729F"/>
    <w:rsid w:val="007461AE"/>
    <w:rsid w:val="007D42E9"/>
    <w:rsid w:val="00810617"/>
    <w:rsid w:val="008407EE"/>
    <w:rsid w:val="008A0EBF"/>
    <w:rsid w:val="009548C0"/>
    <w:rsid w:val="00954AE3"/>
    <w:rsid w:val="009A0776"/>
    <w:rsid w:val="009F455A"/>
    <w:rsid w:val="00AD029B"/>
    <w:rsid w:val="00B11725"/>
    <w:rsid w:val="00B16ADA"/>
    <w:rsid w:val="00C0268F"/>
    <w:rsid w:val="00C86313"/>
    <w:rsid w:val="00D03AEB"/>
    <w:rsid w:val="00D16CCB"/>
    <w:rsid w:val="00D43C1D"/>
    <w:rsid w:val="00D646A1"/>
    <w:rsid w:val="00D7017C"/>
    <w:rsid w:val="00D81540"/>
    <w:rsid w:val="00DF7C87"/>
    <w:rsid w:val="00E46578"/>
    <w:rsid w:val="00EB33DB"/>
    <w:rsid w:val="00F61FE1"/>
    <w:rsid w:val="00FA0887"/>
    <w:rsid w:val="00FC2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C76A1E-EC64-4CCE-AED8-6D8E97397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4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D42E9"/>
  </w:style>
  <w:style w:type="paragraph" w:styleId="a5">
    <w:name w:val="footer"/>
    <w:basedOn w:val="a"/>
    <w:link w:val="a6"/>
    <w:uiPriority w:val="99"/>
    <w:unhideWhenUsed/>
    <w:rsid w:val="007D4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D42E9"/>
  </w:style>
  <w:style w:type="paragraph" w:styleId="a7">
    <w:name w:val="List Paragraph"/>
    <w:basedOn w:val="a"/>
    <w:uiPriority w:val="34"/>
    <w:qFormat/>
    <w:rsid w:val="00541C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7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2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3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80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9141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28764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30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63846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27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9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8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5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14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92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99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57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49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56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34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5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9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84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8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08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8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85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72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90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77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5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2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39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64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95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3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1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01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82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78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7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84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0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39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7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94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3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9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8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24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3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84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78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46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0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35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07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55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81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52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6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6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39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82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38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66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66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93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9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12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9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22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51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36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86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62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46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1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26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3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6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62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67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02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0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54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46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4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88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8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60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8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71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35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54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86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7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3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21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5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69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33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59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97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02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5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7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72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34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90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82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06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94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3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12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1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25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67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33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8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82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90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65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6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02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16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57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27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2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98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05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4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21</Pages>
  <Words>1173</Words>
  <Characters>6687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F</dc:creator>
  <cp:keywords/>
  <dc:description/>
  <cp:lastModifiedBy>Sergey F</cp:lastModifiedBy>
  <cp:revision>38</cp:revision>
  <cp:lastPrinted>2021-07-10T09:43:00Z</cp:lastPrinted>
  <dcterms:created xsi:type="dcterms:W3CDTF">2021-07-08T19:24:00Z</dcterms:created>
  <dcterms:modified xsi:type="dcterms:W3CDTF">2021-07-12T04:59:00Z</dcterms:modified>
</cp:coreProperties>
</file>