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0D3" w:rsidRPr="00F078AD" w:rsidRDefault="004D00D3" w:rsidP="004D00D3">
      <w:pPr>
        <w:pStyle w:val="ConsPlusNormal"/>
        <w:outlineLvl w:val="0"/>
      </w:pPr>
      <w:r w:rsidRPr="00F078AD">
        <w:t>Зарегистрировано в Минюсте России 12 января 2022 г. N 66831</w:t>
      </w:r>
    </w:p>
    <w:p w:rsidR="004D00D3" w:rsidRPr="00F078AD" w:rsidRDefault="004D00D3" w:rsidP="004D00D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00D3" w:rsidRPr="00F078AD" w:rsidRDefault="004D00D3" w:rsidP="004D00D3">
      <w:pPr>
        <w:pStyle w:val="ConsPlusNormal"/>
        <w:jc w:val="both"/>
      </w:pPr>
    </w:p>
    <w:p w:rsidR="004D00D3" w:rsidRPr="00F078AD" w:rsidRDefault="004D00D3" w:rsidP="004D00D3">
      <w:pPr>
        <w:pStyle w:val="ConsPlusTitle"/>
        <w:jc w:val="center"/>
        <w:rPr>
          <w:rFonts w:ascii="Times New Roman" w:hAnsi="Times New Roman" w:cs="Times New Roman"/>
        </w:rPr>
      </w:pPr>
      <w:r w:rsidRPr="00F078AD">
        <w:rPr>
          <w:rFonts w:ascii="Times New Roman" w:hAnsi="Times New Roman" w:cs="Times New Roman"/>
        </w:rPr>
        <w:t>ФЕДЕРАЛЬНАЯ СЛУЖБА ПО ЭКОЛОГИЧЕСКОМУ, ТЕХНОЛОГИЧЕСКОМУ</w:t>
      </w:r>
    </w:p>
    <w:p w:rsidR="004D00D3" w:rsidRPr="00F078AD" w:rsidRDefault="004D00D3" w:rsidP="004D00D3">
      <w:pPr>
        <w:pStyle w:val="ConsPlusTitle"/>
        <w:jc w:val="center"/>
        <w:rPr>
          <w:rFonts w:ascii="Times New Roman" w:hAnsi="Times New Roman" w:cs="Times New Roman"/>
        </w:rPr>
      </w:pPr>
      <w:r w:rsidRPr="00F078AD">
        <w:rPr>
          <w:rFonts w:ascii="Times New Roman" w:hAnsi="Times New Roman" w:cs="Times New Roman"/>
        </w:rPr>
        <w:t>И АТОМНОМУ НАДЗОРУ</w:t>
      </w:r>
    </w:p>
    <w:p w:rsidR="004D00D3" w:rsidRPr="00F078AD" w:rsidRDefault="004D00D3" w:rsidP="004D00D3">
      <w:pPr>
        <w:pStyle w:val="ConsPlusTitle"/>
        <w:jc w:val="center"/>
        <w:rPr>
          <w:rFonts w:ascii="Times New Roman" w:hAnsi="Times New Roman" w:cs="Times New Roman"/>
        </w:rPr>
      </w:pPr>
    </w:p>
    <w:p w:rsidR="004D00D3" w:rsidRPr="00F078AD" w:rsidRDefault="004D00D3" w:rsidP="004D00D3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</w:t>
      </w:r>
      <w:r w:rsidRPr="00F078AD">
        <w:rPr>
          <w:rFonts w:ascii="Times New Roman" w:hAnsi="Times New Roman" w:cs="Times New Roman"/>
        </w:rPr>
        <w:t>от 3 августа 2021 г. N 273</w:t>
      </w:r>
    </w:p>
    <w:p w:rsidR="004D00D3" w:rsidRPr="00F078AD" w:rsidRDefault="004D00D3" w:rsidP="004D00D3">
      <w:pPr>
        <w:pStyle w:val="ConsPlusTitle"/>
        <w:jc w:val="center"/>
        <w:rPr>
          <w:rFonts w:ascii="Times New Roman" w:hAnsi="Times New Roman" w:cs="Times New Roman"/>
        </w:rPr>
      </w:pPr>
    </w:p>
    <w:p w:rsidR="004D00D3" w:rsidRPr="00F078AD" w:rsidRDefault="004D00D3" w:rsidP="004D00D3">
      <w:pPr>
        <w:pStyle w:val="ConsPlusTitle"/>
        <w:jc w:val="center"/>
        <w:rPr>
          <w:rFonts w:ascii="Times New Roman" w:hAnsi="Times New Roman" w:cs="Times New Roman"/>
        </w:rPr>
      </w:pPr>
      <w:r w:rsidRPr="00F078AD">
        <w:rPr>
          <w:rFonts w:ascii="Times New Roman" w:hAnsi="Times New Roman" w:cs="Times New Roman"/>
        </w:rPr>
        <w:t>ОБ УТВЕРЖДЕНИИ КРИТЕРИЕВ</w:t>
      </w:r>
    </w:p>
    <w:p w:rsidR="004D00D3" w:rsidRPr="00F078AD" w:rsidRDefault="004D00D3" w:rsidP="004D00D3">
      <w:pPr>
        <w:pStyle w:val="ConsPlusTitle"/>
        <w:jc w:val="center"/>
        <w:rPr>
          <w:rFonts w:ascii="Times New Roman" w:hAnsi="Times New Roman" w:cs="Times New Roman"/>
        </w:rPr>
      </w:pPr>
      <w:r w:rsidRPr="00F078AD">
        <w:rPr>
          <w:rFonts w:ascii="Times New Roman" w:hAnsi="Times New Roman" w:cs="Times New Roman"/>
        </w:rPr>
        <w:t>ОТНЕСЕНИЯ ОБЪЕКТОВ ВСЕХ ФОРМ СОБСТВЕННОСТИ,</w:t>
      </w:r>
    </w:p>
    <w:p w:rsidR="004D00D3" w:rsidRPr="00F078AD" w:rsidRDefault="004D00D3" w:rsidP="004D00D3">
      <w:pPr>
        <w:pStyle w:val="ConsPlusTitle"/>
        <w:jc w:val="center"/>
        <w:rPr>
          <w:rFonts w:ascii="Times New Roman" w:hAnsi="Times New Roman" w:cs="Times New Roman"/>
        </w:rPr>
      </w:pPr>
      <w:r w:rsidRPr="00F078AD">
        <w:rPr>
          <w:rFonts w:ascii="Times New Roman" w:hAnsi="Times New Roman" w:cs="Times New Roman"/>
        </w:rPr>
        <w:t>ПРАВООБЛАДАТЕЛЯМИ КОТОРЫХ ЯВЛЯЮТСЯ ОРГАНИЗАЦИИ,</w:t>
      </w:r>
    </w:p>
    <w:p w:rsidR="004D00D3" w:rsidRPr="00F078AD" w:rsidRDefault="004D00D3" w:rsidP="004D00D3">
      <w:pPr>
        <w:pStyle w:val="ConsPlusTitle"/>
        <w:jc w:val="center"/>
        <w:rPr>
          <w:rFonts w:ascii="Times New Roman" w:hAnsi="Times New Roman" w:cs="Times New Roman"/>
        </w:rPr>
      </w:pPr>
      <w:r w:rsidRPr="00F078AD">
        <w:rPr>
          <w:rFonts w:ascii="Times New Roman" w:hAnsi="Times New Roman" w:cs="Times New Roman"/>
        </w:rPr>
        <w:t>В ОТНОШЕНИИ КОТОРЫХ ФЕДЕРАЛЬНАЯ СЛУЖБА ПО ЭКОЛОГИЧЕСКОМУ,</w:t>
      </w:r>
    </w:p>
    <w:p w:rsidR="004D00D3" w:rsidRPr="00F078AD" w:rsidRDefault="004D00D3" w:rsidP="004D00D3">
      <w:pPr>
        <w:pStyle w:val="ConsPlusTitle"/>
        <w:jc w:val="center"/>
        <w:rPr>
          <w:rFonts w:ascii="Times New Roman" w:hAnsi="Times New Roman" w:cs="Times New Roman"/>
        </w:rPr>
      </w:pPr>
      <w:r w:rsidRPr="00F078AD">
        <w:rPr>
          <w:rFonts w:ascii="Times New Roman" w:hAnsi="Times New Roman" w:cs="Times New Roman"/>
        </w:rPr>
        <w:t>ТЕХНОЛОГИЧЕСКОМУ И АТОМНОМУ НАДЗОРУ ОСУЩЕСТВЛЯЕТ</w:t>
      </w:r>
    </w:p>
    <w:p w:rsidR="004D00D3" w:rsidRPr="00F078AD" w:rsidRDefault="004D00D3" w:rsidP="004D00D3">
      <w:pPr>
        <w:pStyle w:val="ConsPlusTitle"/>
        <w:jc w:val="center"/>
        <w:rPr>
          <w:rFonts w:ascii="Times New Roman" w:hAnsi="Times New Roman" w:cs="Times New Roman"/>
        </w:rPr>
      </w:pPr>
      <w:r w:rsidRPr="00F078AD">
        <w:rPr>
          <w:rFonts w:ascii="Times New Roman" w:hAnsi="Times New Roman" w:cs="Times New Roman"/>
        </w:rPr>
        <w:t>РЕГУЛИРОВАНИЕ ДЕЯТЕЛЬНОСТИ, К ПОТЕНЦИАЛЬНО</w:t>
      </w:r>
    </w:p>
    <w:p w:rsidR="004D00D3" w:rsidRPr="00F078AD" w:rsidRDefault="004D00D3" w:rsidP="004D00D3">
      <w:pPr>
        <w:pStyle w:val="ConsPlusTitle"/>
        <w:jc w:val="center"/>
        <w:rPr>
          <w:rFonts w:ascii="Times New Roman" w:hAnsi="Times New Roman" w:cs="Times New Roman"/>
        </w:rPr>
      </w:pPr>
      <w:r w:rsidRPr="00F078AD">
        <w:rPr>
          <w:rFonts w:ascii="Times New Roman" w:hAnsi="Times New Roman" w:cs="Times New Roman"/>
        </w:rPr>
        <w:t>ОПАСНЫМ ОБЪЕКТАМ</w:t>
      </w:r>
    </w:p>
    <w:p w:rsidR="004D00D3" w:rsidRPr="00F078AD" w:rsidRDefault="004D00D3" w:rsidP="004D00D3">
      <w:pPr>
        <w:pStyle w:val="ConsPlusNormal"/>
        <w:jc w:val="both"/>
      </w:pPr>
    </w:p>
    <w:p w:rsidR="004D00D3" w:rsidRPr="00F078AD" w:rsidRDefault="004D00D3" w:rsidP="004D00D3">
      <w:pPr>
        <w:pStyle w:val="ConsPlusNormal"/>
        <w:ind w:firstLine="540"/>
        <w:jc w:val="both"/>
      </w:pPr>
      <w:r w:rsidRPr="00F078AD">
        <w:t>В соответствии с пунктом 3 Правил разработки критериев отнесения объектов всех форм собственности к потенциально опасным объектам, утвержденных постановлением Правительства Российской Федерации от 14 августа 2020 г. N 1226 (Собрание законодательства Российской Федерации, 2020, N 34, ст. 5456), и пунктом 1 Положения о Федеральной службе по экологическому, технологическому и атомному надзору, утвержденного постановлением Правительства Российской Федерации от 30 июля 2004 г. N 401 (Собрание законодательства Российской Федерации, 2004, N 32, ст. 3348; 2014, N 35, ст. 4773), приказываю:</w:t>
      </w:r>
    </w:p>
    <w:p w:rsidR="004D00D3" w:rsidRPr="00F078AD" w:rsidRDefault="004D00D3" w:rsidP="004D00D3">
      <w:pPr>
        <w:pStyle w:val="ConsPlusNormal"/>
        <w:spacing w:before="240"/>
        <w:ind w:firstLine="540"/>
        <w:jc w:val="both"/>
      </w:pPr>
      <w:r w:rsidRPr="00F078AD">
        <w:t>Утвердить прилагаемые критерии отнесения объектов всех форм собственности, правообладателями которых являются организации, в отношении которых Федеральная служба по экологическому, технологическому и атомному надзору осуществляет регулирование деятельности, к потенциально опасным объектам.</w:t>
      </w:r>
    </w:p>
    <w:p w:rsidR="004D00D3" w:rsidRPr="00F078AD" w:rsidRDefault="004D00D3" w:rsidP="004D00D3">
      <w:pPr>
        <w:pStyle w:val="ConsPlusNormal"/>
        <w:jc w:val="both"/>
      </w:pPr>
    </w:p>
    <w:p w:rsidR="004D00D3" w:rsidRPr="00F078AD" w:rsidRDefault="004D00D3" w:rsidP="004D00D3">
      <w:pPr>
        <w:pStyle w:val="ConsPlusNormal"/>
        <w:jc w:val="right"/>
      </w:pPr>
      <w:r w:rsidRPr="00F078AD">
        <w:t>Руководитель</w:t>
      </w:r>
    </w:p>
    <w:p w:rsidR="004D00D3" w:rsidRPr="00F078AD" w:rsidRDefault="004D00D3" w:rsidP="004D00D3">
      <w:pPr>
        <w:pStyle w:val="ConsPlusNormal"/>
        <w:jc w:val="right"/>
      </w:pPr>
      <w:r w:rsidRPr="00F078AD">
        <w:t>А.В.ТРЕМБИЦКИЙ</w:t>
      </w:r>
    </w:p>
    <w:p w:rsidR="004D00D3" w:rsidRPr="00F078AD" w:rsidRDefault="004D00D3" w:rsidP="004D00D3">
      <w:pPr>
        <w:pStyle w:val="ConsPlusNormal"/>
        <w:jc w:val="both"/>
      </w:pPr>
    </w:p>
    <w:p w:rsidR="004D00D3" w:rsidRPr="00F078AD" w:rsidRDefault="004D00D3" w:rsidP="004D00D3">
      <w:pPr>
        <w:pStyle w:val="ConsPlusNormal"/>
        <w:jc w:val="both"/>
      </w:pPr>
    </w:p>
    <w:p w:rsidR="004D00D3" w:rsidRPr="00F078AD" w:rsidRDefault="004D00D3" w:rsidP="004D00D3">
      <w:pPr>
        <w:pStyle w:val="ConsPlusNormal"/>
        <w:jc w:val="both"/>
      </w:pPr>
    </w:p>
    <w:p w:rsidR="004D00D3" w:rsidRPr="00F078AD" w:rsidRDefault="004D00D3" w:rsidP="004D00D3">
      <w:pPr>
        <w:pStyle w:val="ConsPlusNormal"/>
        <w:jc w:val="both"/>
      </w:pPr>
    </w:p>
    <w:p w:rsidR="004D00D3" w:rsidRPr="00F078AD" w:rsidRDefault="004D00D3" w:rsidP="004D00D3">
      <w:pPr>
        <w:pStyle w:val="ConsPlusNormal"/>
        <w:jc w:val="both"/>
      </w:pPr>
    </w:p>
    <w:p w:rsidR="004D00D3" w:rsidRPr="00F078AD" w:rsidRDefault="004D00D3" w:rsidP="004D00D3">
      <w:pPr>
        <w:pStyle w:val="ConsPlusNormal"/>
        <w:jc w:val="right"/>
        <w:outlineLvl w:val="0"/>
      </w:pPr>
      <w:r w:rsidRPr="00F078AD">
        <w:t>Утверждены</w:t>
      </w:r>
    </w:p>
    <w:p w:rsidR="004D00D3" w:rsidRPr="00F078AD" w:rsidRDefault="004D00D3" w:rsidP="004D00D3">
      <w:pPr>
        <w:pStyle w:val="ConsPlusNormal"/>
        <w:jc w:val="right"/>
      </w:pPr>
      <w:r w:rsidRPr="00F078AD">
        <w:t>приказом Федеральной службы</w:t>
      </w:r>
    </w:p>
    <w:p w:rsidR="004D00D3" w:rsidRPr="00F078AD" w:rsidRDefault="004D00D3" w:rsidP="004D00D3">
      <w:pPr>
        <w:pStyle w:val="ConsPlusNormal"/>
        <w:jc w:val="right"/>
      </w:pPr>
      <w:r w:rsidRPr="00F078AD">
        <w:t>по экологическому, технологическому</w:t>
      </w:r>
    </w:p>
    <w:p w:rsidR="004D00D3" w:rsidRPr="00F078AD" w:rsidRDefault="004D00D3" w:rsidP="004D00D3">
      <w:pPr>
        <w:pStyle w:val="ConsPlusNormal"/>
        <w:jc w:val="right"/>
      </w:pPr>
      <w:r w:rsidRPr="00F078AD">
        <w:t>и атомному надзору</w:t>
      </w:r>
    </w:p>
    <w:p w:rsidR="004D00D3" w:rsidRPr="00F078AD" w:rsidRDefault="004D00D3" w:rsidP="004D00D3">
      <w:pPr>
        <w:pStyle w:val="ConsPlusNormal"/>
        <w:jc w:val="right"/>
      </w:pPr>
      <w:r w:rsidRPr="00F078AD">
        <w:t>от 3 августа 2021 г. N 273</w:t>
      </w:r>
    </w:p>
    <w:p w:rsidR="004D00D3" w:rsidRPr="00F078AD" w:rsidRDefault="004D00D3" w:rsidP="004D00D3">
      <w:pPr>
        <w:pStyle w:val="ConsPlusNormal"/>
        <w:jc w:val="both"/>
      </w:pPr>
    </w:p>
    <w:p w:rsidR="004D00D3" w:rsidRPr="00F078AD" w:rsidRDefault="004D00D3" w:rsidP="004D00D3">
      <w:pPr>
        <w:pStyle w:val="ConsPlusTitle"/>
        <w:jc w:val="center"/>
        <w:rPr>
          <w:rFonts w:ascii="Times New Roman" w:hAnsi="Times New Roman" w:cs="Times New Roman"/>
        </w:rPr>
      </w:pPr>
      <w:bookmarkStart w:id="0" w:name="Par34"/>
      <w:bookmarkEnd w:id="0"/>
      <w:r w:rsidRPr="00F078AD">
        <w:rPr>
          <w:rFonts w:ascii="Times New Roman" w:hAnsi="Times New Roman" w:cs="Times New Roman"/>
        </w:rPr>
        <w:t>КРИТЕРИИ</w:t>
      </w:r>
    </w:p>
    <w:p w:rsidR="004D00D3" w:rsidRPr="00F078AD" w:rsidRDefault="004D00D3" w:rsidP="004D00D3">
      <w:pPr>
        <w:pStyle w:val="ConsPlusTitle"/>
        <w:jc w:val="center"/>
        <w:rPr>
          <w:rFonts w:ascii="Times New Roman" w:hAnsi="Times New Roman" w:cs="Times New Roman"/>
        </w:rPr>
      </w:pPr>
      <w:r w:rsidRPr="00F078AD">
        <w:rPr>
          <w:rFonts w:ascii="Times New Roman" w:hAnsi="Times New Roman" w:cs="Times New Roman"/>
        </w:rPr>
        <w:t>ОТНЕСЕНИЯ ОБЪЕКТОВ ВСЕХ ФОРМ СОБСТВЕННОСТИ,</w:t>
      </w:r>
    </w:p>
    <w:p w:rsidR="004D00D3" w:rsidRPr="00F078AD" w:rsidRDefault="004D00D3" w:rsidP="004D00D3">
      <w:pPr>
        <w:pStyle w:val="ConsPlusTitle"/>
        <w:jc w:val="center"/>
        <w:rPr>
          <w:rFonts w:ascii="Times New Roman" w:hAnsi="Times New Roman" w:cs="Times New Roman"/>
        </w:rPr>
      </w:pPr>
      <w:r w:rsidRPr="00F078AD">
        <w:rPr>
          <w:rFonts w:ascii="Times New Roman" w:hAnsi="Times New Roman" w:cs="Times New Roman"/>
        </w:rPr>
        <w:t>ПРАВООБЛАДАТЕЛЯМИ КОТОРЫХ ЯВЛЯЮТСЯ ОРГАНИЗАЦИИ,</w:t>
      </w:r>
    </w:p>
    <w:p w:rsidR="004D00D3" w:rsidRPr="00F078AD" w:rsidRDefault="004D00D3" w:rsidP="004D00D3">
      <w:pPr>
        <w:pStyle w:val="ConsPlusTitle"/>
        <w:jc w:val="center"/>
        <w:rPr>
          <w:rFonts w:ascii="Times New Roman" w:hAnsi="Times New Roman" w:cs="Times New Roman"/>
        </w:rPr>
      </w:pPr>
      <w:r w:rsidRPr="00F078AD">
        <w:rPr>
          <w:rFonts w:ascii="Times New Roman" w:hAnsi="Times New Roman" w:cs="Times New Roman"/>
        </w:rPr>
        <w:t>В ОТНОШЕНИИ КОТОРЫХ ФЕДЕРАЛЬНАЯ СЛУЖБА ПО ЭКОЛОГИЧЕСКОМУ,</w:t>
      </w:r>
    </w:p>
    <w:p w:rsidR="004D00D3" w:rsidRPr="00F078AD" w:rsidRDefault="004D00D3" w:rsidP="004D00D3">
      <w:pPr>
        <w:pStyle w:val="ConsPlusTitle"/>
        <w:jc w:val="center"/>
        <w:rPr>
          <w:rFonts w:ascii="Times New Roman" w:hAnsi="Times New Roman" w:cs="Times New Roman"/>
        </w:rPr>
      </w:pPr>
      <w:r w:rsidRPr="00F078AD">
        <w:rPr>
          <w:rFonts w:ascii="Times New Roman" w:hAnsi="Times New Roman" w:cs="Times New Roman"/>
        </w:rPr>
        <w:t>ТЕХНОЛОГИЧЕСКОМУ И АТОМНОМУ НАДЗОРУ ОСУЩЕСТВЛЯЕТ</w:t>
      </w:r>
    </w:p>
    <w:p w:rsidR="004D00D3" w:rsidRPr="00F078AD" w:rsidRDefault="004D00D3" w:rsidP="004D00D3">
      <w:pPr>
        <w:pStyle w:val="ConsPlusTitle"/>
        <w:jc w:val="center"/>
        <w:rPr>
          <w:rFonts w:ascii="Times New Roman" w:hAnsi="Times New Roman" w:cs="Times New Roman"/>
        </w:rPr>
      </w:pPr>
      <w:r w:rsidRPr="00F078AD">
        <w:rPr>
          <w:rFonts w:ascii="Times New Roman" w:hAnsi="Times New Roman" w:cs="Times New Roman"/>
        </w:rPr>
        <w:t>РЕГУЛИРОВАНИЕ ДЕЯТЕЛЬНОСТИ, К ПОТЕНЦИАЛЬНО</w:t>
      </w:r>
    </w:p>
    <w:p w:rsidR="004D00D3" w:rsidRPr="00F078AD" w:rsidRDefault="004D00D3" w:rsidP="004D00D3">
      <w:pPr>
        <w:pStyle w:val="ConsPlusTitle"/>
        <w:jc w:val="center"/>
        <w:rPr>
          <w:rFonts w:ascii="Times New Roman" w:hAnsi="Times New Roman" w:cs="Times New Roman"/>
        </w:rPr>
      </w:pPr>
      <w:r w:rsidRPr="00F078AD">
        <w:rPr>
          <w:rFonts w:ascii="Times New Roman" w:hAnsi="Times New Roman" w:cs="Times New Roman"/>
        </w:rPr>
        <w:t>ОПАСНЫМ ОБЪЕКТАМ</w:t>
      </w:r>
    </w:p>
    <w:p w:rsidR="004D00D3" w:rsidRPr="00F078AD" w:rsidRDefault="004D00D3" w:rsidP="004D00D3">
      <w:pPr>
        <w:pStyle w:val="ConsPlusNormal"/>
        <w:jc w:val="both"/>
      </w:pPr>
    </w:p>
    <w:p w:rsidR="004C5065" w:rsidRDefault="004C5065" w:rsidP="004C5065">
      <w:pPr>
        <w:pStyle w:val="ConsPlusNormal"/>
        <w:tabs>
          <w:tab w:val="left" w:pos="3156"/>
        </w:tabs>
      </w:pPr>
      <w:r>
        <w:tab/>
      </w:r>
    </w:p>
    <w:p w:rsidR="004D00D3" w:rsidRPr="004C5065" w:rsidRDefault="004C5065" w:rsidP="004C5065">
      <w:pPr>
        <w:tabs>
          <w:tab w:val="left" w:pos="3156"/>
        </w:tabs>
        <w:sectPr w:rsidR="004D00D3" w:rsidRPr="004C5065" w:rsidSect="004C5065">
          <w:footerReference w:type="default" r:id="rId6"/>
          <w:pgSz w:w="11906" w:h="16838"/>
          <w:pgMar w:top="536" w:right="566" w:bottom="567" w:left="1133" w:header="0" w:footer="388" w:gutter="0"/>
          <w:cols w:space="720"/>
          <w:noEndnote/>
        </w:sectPr>
      </w:pPr>
      <w:r>
        <w:tab/>
      </w:r>
    </w:p>
    <w:tbl>
      <w:tblPr>
        <w:tblW w:w="14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1984"/>
        <w:gridCol w:w="2438"/>
        <w:gridCol w:w="6626"/>
        <w:gridCol w:w="2977"/>
      </w:tblGrid>
      <w:tr w:rsidR="004D00D3" w:rsidRPr="00F078AD" w:rsidTr="004D00D3"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  <w:jc w:val="center"/>
            </w:pPr>
            <w:r w:rsidRPr="00F078AD">
              <w:lastRenderedPageBreak/>
              <w:t>Критерии отнесения объектов к потенциально опасным объектам</w:t>
            </w:r>
          </w:p>
        </w:tc>
        <w:tc>
          <w:tcPr>
            <w:tcW w:w="6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  <w:jc w:val="center"/>
            </w:pPr>
            <w:r w:rsidRPr="00F078AD">
              <w:t>Критерии отнесения потенциально опасных объектов к категории опасности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  <w:jc w:val="center"/>
            </w:pPr>
            <w:r w:rsidRPr="00F078AD">
              <w:t>Категория опасности</w:t>
            </w:r>
          </w:p>
        </w:tc>
      </w:tr>
      <w:tr w:rsidR="004D00D3" w:rsidRPr="00F078AD" w:rsidTr="004D00D3"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  <w:jc w:val="center"/>
            </w:pPr>
            <w:r w:rsidRPr="00F078AD">
              <w:t>Объект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  <w:jc w:val="center"/>
            </w:pPr>
            <w:r w:rsidRPr="00F078AD">
              <w:t>Критерий</w:t>
            </w:r>
          </w:p>
        </w:tc>
        <w:tc>
          <w:tcPr>
            <w:tcW w:w="6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  <w:jc w:val="center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  <w:jc w:val="center"/>
            </w:pPr>
          </w:p>
        </w:tc>
      </w:tr>
      <w:tr w:rsidR="004D00D3" w:rsidRPr="00F078AD" w:rsidTr="004D00D3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</w:pPr>
            <w:r w:rsidRPr="00F078AD">
              <w:t>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</w:pPr>
            <w:r w:rsidRPr="00F078AD">
              <w:t>Гидротехнические сооружения (за исключением судоходных и портовых гидротехнических сооружений) (далее - ГТС)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</w:pPr>
            <w:r w:rsidRPr="00F078AD">
              <w:t>I или II класс, установленный в соответствии с законодательством о безопасности гидротехнических сооружений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</w:pPr>
            <w:r w:rsidRPr="00F078AD">
              <w:t>ГТС, которые могут стать источником возникновения чрезвычайной ситуации федерального характера, предусмотренной подпунктом "е" пункта 1 постановления Правительства Российской Федерации от 21 мая 2007 г. N 304 "О классификации чрезвычайных ситуаций природного и техногенного характера" (Собрание законодательства Российской Федерации, 2007, N 22, ст. 2640; 2019, N 52, ст. 7981) (далее - постановление N 304)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  <w:jc w:val="both"/>
            </w:pPr>
            <w:r w:rsidRPr="00F078AD">
              <w:t>Потенциально опасный объект (далее - ПОО) 1 категории опасности (особо высокий уровень опасности)</w:t>
            </w:r>
          </w:p>
        </w:tc>
      </w:tr>
      <w:tr w:rsidR="004D00D3" w:rsidRPr="00F078AD" w:rsidTr="004D00D3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  <w:jc w:val="both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  <w:jc w:val="both"/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</w:pPr>
            <w:r w:rsidRPr="00F078AD">
              <w:t>ГТС, которые могут стать источником возникновения чрезвычайной ситуации межрегионального характера, предусмотренной подпунктом "д" пункта 1 постановления N 304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  <w:jc w:val="both"/>
            </w:pPr>
            <w:r w:rsidRPr="00F078AD">
              <w:t>ПОО 2 категории опасности (чрезвычайно высокий уровень опасности)</w:t>
            </w:r>
          </w:p>
        </w:tc>
      </w:tr>
      <w:tr w:rsidR="004D00D3" w:rsidRPr="00F078AD" w:rsidTr="004D00D3"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</w:pPr>
            <w:r w:rsidRPr="00F078AD">
              <w:t>ГТС, которые могут стать источником возникновения чрезвычайной ситуации регионального характера, предусмотренной подпунктом "г" пункта 1 постановления N 304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  <w:jc w:val="both"/>
            </w:pPr>
            <w:r w:rsidRPr="00F078AD">
              <w:t>ПОО 3 категории опасности (высокий уровень опасности)</w:t>
            </w:r>
          </w:p>
        </w:tc>
      </w:tr>
      <w:tr w:rsidR="004D00D3" w:rsidRPr="00F078AD" w:rsidTr="004D00D3"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</w:pPr>
            <w:r w:rsidRPr="00F078AD">
              <w:t>ГТС, которые могут стать источником возникновения чрезвычайной ситуации межмуниципального характера, предусмотренной подпунктом "в" пункта 1 постановления N 304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  <w:jc w:val="both"/>
            </w:pPr>
            <w:r w:rsidRPr="00F078AD">
              <w:t>ПОО 4 категории опасности (повышенный уровень опасности)</w:t>
            </w:r>
          </w:p>
        </w:tc>
      </w:tr>
      <w:tr w:rsidR="004D00D3" w:rsidRPr="00F078AD" w:rsidTr="004D00D3"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</w:pPr>
            <w:r w:rsidRPr="00F078AD">
              <w:t>ГТС, которые могут стать источником возникновения чрезвычайной ситуации муниципального характера, предусмотренной подпунктом "б" пункта 1 постановления N 304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  <w:jc w:val="both"/>
            </w:pPr>
            <w:r w:rsidRPr="00F078AD">
              <w:t>ПОО 5 категории опасности (средний уровень опасности)</w:t>
            </w:r>
          </w:p>
        </w:tc>
      </w:tr>
      <w:tr w:rsidR="004D00D3" w:rsidRPr="00F078AD" w:rsidTr="004D00D3"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</w:pP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</w:pPr>
            <w:r w:rsidRPr="00F078AD">
              <w:t>ГТС, которые могут стать источником возникновения чрезвычайной ситуации локального характера, предусмотренной подпунктом "а" пункта 1 постановления N 304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  <w:jc w:val="both"/>
            </w:pPr>
            <w:r w:rsidRPr="00F078AD">
              <w:t>ПОО 6 категории опасности (низкий уровень опасности)</w:t>
            </w:r>
          </w:p>
        </w:tc>
      </w:tr>
      <w:tr w:rsidR="004D00D3" w:rsidRPr="00F078AD" w:rsidTr="004D00D3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</w:pPr>
            <w:r w:rsidRPr="00F078AD">
              <w:lastRenderedPageBreak/>
              <w:t>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</w:pPr>
            <w:r w:rsidRPr="00F078AD">
              <w:t>Линии электропередачи и иные объекты электросетевого хозяйства (далее - ЛЭП)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</w:pPr>
            <w:r w:rsidRPr="00F078AD">
              <w:t>Напряжение 330 киловольт и более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</w:pPr>
            <w:r w:rsidRPr="00F078AD">
              <w:t>ЛЭП, которые могут стать источником возникновения чрезвычайной ситуации федерального характера, предусмотренной подпунктом "е" пункта 1 постановления N 304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  <w:jc w:val="both"/>
            </w:pPr>
            <w:r w:rsidRPr="00F078AD">
              <w:t>ПОО 1 категории опасности (особо высокий уровень опасности)</w:t>
            </w:r>
          </w:p>
        </w:tc>
      </w:tr>
      <w:tr w:rsidR="004D00D3" w:rsidRPr="00F078AD" w:rsidTr="004D00D3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  <w:jc w:val="both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  <w:jc w:val="both"/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</w:pPr>
            <w:r w:rsidRPr="00F078AD">
              <w:t>ЛЭП, которые могут стать источником возникновения чрезвычайной ситуации межрегионального характера, предусмотренной подпунктом "д" пункта 1 постановления N 304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  <w:jc w:val="both"/>
            </w:pPr>
            <w:r w:rsidRPr="00F078AD">
              <w:t>ПОО 2 категории опасности (чрезвычайно высокий уровень опасности)</w:t>
            </w:r>
          </w:p>
        </w:tc>
      </w:tr>
      <w:tr w:rsidR="004D00D3" w:rsidRPr="00F078AD" w:rsidTr="004D00D3"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</w:pPr>
            <w:r w:rsidRPr="00F078AD">
              <w:t>ЛЭП, которые могут стать источником возникновения чрезвычайной ситуации регионального характера, предусмотренной подпунктом "г" пункта 1 постановления N 304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  <w:jc w:val="both"/>
            </w:pPr>
            <w:r w:rsidRPr="00F078AD">
              <w:t>ПОО 3 категории опасности (высокий уровень опасности)</w:t>
            </w:r>
          </w:p>
        </w:tc>
      </w:tr>
      <w:tr w:rsidR="004D00D3" w:rsidRPr="00F078AD" w:rsidTr="004D00D3"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</w:pPr>
            <w:r w:rsidRPr="00F078AD">
              <w:t>ЛЭП, которые могут стать источником возникновения чрезвычайной ситуации межмуниципального характера, предусмотренной подпунктом "в" пункта 1 постановления N 304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  <w:jc w:val="both"/>
            </w:pPr>
            <w:r w:rsidRPr="00F078AD">
              <w:t>ПОО 4 категории опасности (повышенный уровень опасности)</w:t>
            </w:r>
          </w:p>
        </w:tc>
      </w:tr>
      <w:tr w:rsidR="004D00D3" w:rsidRPr="00F078AD" w:rsidTr="004D00D3"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</w:pPr>
            <w:r w:rsidRPr="00F078AD">
              <w:t>ЛЭП, которые могут стать источником возникновения чрезвычайной ситуации муниципального характера, предусмотренной подпунктом "б" пункта 1 постановления N 304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  <w:jc w:val="both"/>
            </w:pPr>
            <w:r w:rsidRPr="00F078AD">
              <w:t>ПОО 5 категории опасности (средний уровень опасности)</w:t>
            </w:r>
          </w:p>
        </w:tc>
      </w:tr>
      <w:tr w:rsidR="004D00D3" w:rsidRPr="00F078AD" w:rsidTr="004D00D3"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</w:pP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</w:pPr>
            <w:r w:rsidRPr="00F078AD">
              <w:t>ЛЭП, которые могут стать источником возникновения чрезвычайной ситуации локального характера, предусмотренной подпунктом "а" пункта 1 постановления N 304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  <w:jc w:val="both"/>
            </w:pPr>
            <w:r w:rsidRPr="00F078AD">
              <w:t>ПОО 6 категории опасности (низкий уровень опасности)</w:t>
            </w:r>
          </w:p>
        </w:tc>
      </w:tr>
      <w:tr w:rsidR="004D00D3" w:rsidRPr="00F078AD" w:rsidTr="004D00D3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</w:pPr>
            <w:r w:rsidRPr="00F078AD">
              <w:t>3.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</w:pPr>
            <w:r w:rsidRPr="00F078AD">
              <w:t>Тепловые электростанции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</w:pPr>
            <w:r w:rsidRPr="00F078AD">
              <w:t>Мощность 150 мегаватт и выше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</w:pPr>
            <w:r w:rsidRPr="00F078AD">
              <w:t>Тепловые электростанции, которые могут стать источником возникновения чрезвычайной ситуации федерального характера, предусмотренной подпунктом "е" пункта 1 постановления N 304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  <w:jc w:val="both"/>
            </w:pPr>
            <w:r w:rsidRPr="00F078AD">
              <w:t>ПОО 1 категории опасности (особо высокий уровень опасности)</w:t>
            </w:r>
          </w:p>
        </w:tc>
      </w:tr>
      <w:tr w:rsidR="004D00D3" w:rsidRPr="00F078AD" w:rsidTr="004D00D3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  <w:jc w:val="both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  <w:jc w:val="both"/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</w:pPr>
            <w:r w:rsidRPr="00F078AD">
              <w:t xml:space="preserve">Тепловые электростанции, которые могут стать источником возникновения чрезвычайной ситуации межрегионального характера, предусмотренной подпунктом "д" пункта 1 </w:t>
            </w:r>
            <w:r w:rsidRPr="00F078AD">
              <w:lastRenderedPageBreak/>
              <w:t>постановления N 304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  <w:jc w:val="both"/>
            </w:pPr>
            <w:r w:rsidRPr="00F078AD">
              <w:lastRenderedPageBreak/>
              <w:t xml:space="preserve">ПОО 2 категории опасности (чрезвычайно высокий уровень </w:t>
            </w:r>
            <w:r w:rsidRPr="00F078AD">
              <w:lastRenderedPageBreak/>
              <w:t>опасности)</w:t>
            </w:r>
          </w:p>
        </w:tc>
      </w:tr>
      <w:tr w:rsidR="004D00D3" w:rsidRPr="00F078AD" w:rsidTr="004D00D3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  <w:jc w:val="both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  <w:jc w:val="both"/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</w:pPr>
            <w:r w:rsidRPr="00F078AD">
              <w:t>Тепловые электростанции, которые могут стать источником возникновения чрезвычайной ситуации регионального характера, предусмотренной подпунктом "г" пункта 1 постановления N 304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  <w:jc w:val="both"/>
            </w:pPr>
            <w:r w:rsidRPr="00F078AD">
              <w:t>ПОО 3 категории опасности (высокий уровень опасности)</w:t>
            </w:r>
          </w:p>
        </w:tc>
      </w:tr>
      <w:tr w:rsidR="004D00D3" w:rsidRPr="00F078AD" w:rsidTr="004D00D3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  <w:jc w:val="both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  <w:jc w:val="both"/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</w:pPr>
            <w:r w:rsidRPr="00F078AD">
              <w:t>Тепловые электростанции, которые могут стать источником возникновения чрезвычайной ситуации межмуниципального характера, предусмотренной подпунктом "в" пункта 1 постановления N 304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  <w:jc w:val="both"/>
            </w:pPr>
            <w:r w:rsidRPr="00F078AD">
              <w:t>ПОО 4 категории опасности (повышенный уровень опасности)</w:t>
            </w:r>
          </w:p>
        </w:tc>
      </w:tr>
      <w:tr w:rsidR="004D00D3" w:rsidRPr="00F078AD" w:rsidTr="004D00D3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  <w:jc w:val="both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  <w:jc w:val="both"/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</w:pPr>
            <w:r w:rsidRPr="00F078AD">
              <w:t>Тепловые электростанции, которые могут стать источником возникновения чрезвычайной ситуации муниципального</w:t>
            </w:r>
          </w:p>
          <w:p w:rsidR="004D00D3" w:rsidRPr="00F078AD" w:rsidRDefault="004D00D3" w:rsidP="00FF6C83">
            <w:pPr>
              <w:pStyle w:val="ConsPlusNormal"/>
            </w:pPr>
            <w:r w:rsidRPr="00F078AD">
              <w:t>характера, предусмотренной подпунктом "б" пункта 1 постановления N 304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  <w:jc w:val="both"/>
            </w:pPr>
            <w:r w:rsidRPr="00F078AD">
              <w:t>ПОО 5 категории опасности (средний уровень опасности)</w:t>
            </w:r>
          </w:p>
        </w:tc>
      </w:tr>
      <w:tr w:rsidR="004D00D3" w:rsidRPr="00F078AD" w:rsidTr="004D00D3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  <w:jc w:val="both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  <w:jc w:val="both"/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</w:pPr>
            <w:r w:rsidRPr="00F078AD">
              <w:t>Тепловые электростанции, которые могут стать источником возникновения чрезвычайной ситуации локального характера, предусмотренной подпунктом "а" пункта 1 постановления N 304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  <w:jc w:val="both"/>
            </w:pPr>
            <w:r w:rsidRPr="00F078AD">
              <w:t>ПОО 6 категории опасности (низкий уровень опасности)</w:t>
            </w:r>
          </w:p>
        </w:tc>
      </w:tr>
      <w:tr w:rsidR="004D00D3" w:rsidRPr="00F078AD" w:rsidTr="004D00D3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</w:pPr>
            <w:r w:rsidRPr="00F078AD">
              <w:t>4.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</w:pPr>
            <w:r w:rsidRPr="00F078AD">
              <w:t xml:space="preserve">Опасные производственные объекты, подлежащие регистрации в государственном реестре опасных производственных объектов в соответствии с законодательством Российской Федерации о промышленной безопасности </w:t>
            </w:r>
            <w:r w:rsidRPr="00F078AD">
              <w:lastRenderedPageBreak/>
              <w:t>опасных производственных объектов (далее - ОПО)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</w:pPr>
            <w:r w:rsidRPr="00F078AD">
              <w:lastRenderedPageBreak/>
              <w:t>а) I или II класс опасности и получение, использование, переработка, образование, хранение, транспортирование, уничтожение опасных веществ на ОПО;</w:t>
            </w:r>
          </w:p>
          <w:p w:rsidR="004D00D3" w:rsidRPr="00F078AD" w:rsidRDefault="004D00D3" w:rsidP="00FF6C83">
            <w:pPr>
              <w:pStyle w:val="ConsPlusNormal"/>
            </w:pPr>
            <w:r w:rsidRPr="00F078AD">
              <w:t xml:space="preserve">б) получение, транспортирование, использование расплавов черных и цветных металлов, </w:t>
            </w:r>
            <w:r w:rsidRPr="00F078AD">
              <w:lastRenderedPageBreak/>
              <w:t>сплавов на основе этих расплавов с применением оборудования, рассчитанного на максимальное количество расплава 500 килограммов и более;</w:t>
            </w:r>
          </w:p>
          <w:p w:rsidR="004D00D3" w:rsidRPr="00F078AD" w:rsidRDefault="004D00D3" w:rsidP="00FF6C83">
            <w:pPr>
              <w:pStyle w:val="ConsPlusNormal"/>
            </w:pPr>
            <w:r w:rsidRPr="00F078AD">
              <w:t>в) ведение горных работ (за исключением добычи общераспространенных полезных ископаемых и разработки россыпных месторождений полезных ископаемых, осуществляемой открытым способом без применения взрывных работ), работ по обогащению полезных ископаемых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</w:pPr>
            <w:r w:rsidRPr="00F078AD">
              <w:lastRenderedPageBreak/>
              <w:t>ОПО, которые могут стать источником возникновения чрезвычайной ситуации федерального характера, предусмотренной подпунктом "е" пункта 1 постановления N 304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  <w:jc w:val="both"/>
            </w:pPr>
            <w:r w:rsidRPr="00F078AD">
              <w:t>ПОО 1 категории опасности (особо высокий уровень опасности)</w:t>
            </w:r>
          </w:p>
        </w:tc>
      </w:tr>
      <w:tr w:rsidR="004D00D3" w:rsidRPr="00F078AD" w:rsidTr="004D00D3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  <w:jc w:val="both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  <w:jc w:val="both"/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</w:pPr>
            <w:r w:rsidRPr="00F078AD">
              <w:t>ОПО, которые могут стать источником возникновения чрезвычайной ситуации межрегионального характера, предусмотренной подпунктом "д" пункта 1 постановления N 304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  <w:jc w:val="both"/>
            </w:pPr>
            <w:r w:rsidRPr="00F078AD">
              <w:t>ПОО 2 категории опасности (чрезвычайно высокий уровень опасности)</w:t>
            </w:r>
          </w:p>
        </w:tc>
      </w:tr>
      <w:tr w:rsidR="004D00D3" w:rsidRPr="00F078AD" w:rsidTr="004D00D3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  <w:jc w:val="both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  <w:jc w:val="both"/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</w:pPr>
            <w:r w:rsidRPr="00F078AD">
              <w:t>ОПО, которые могут стать источником возникновения чрезвычайной ситуации регионального характера, предусмотренной подпунктом "г" пункта 1 постановления N 304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  <w:jc w:val="both"/>
            </w:pPr>
            <w:r w:rsidRPr="00F078AD">
              <w:t>ПОО 3 категории опасности (высокий уровень опасности)</w:t>
            </w:r>
          </w:p>
        </w:tc>
      </w:tr>
      <w:tr w:rsidR="004D00D3" w:rsidRPr="00F078AD" w:rsidTr="004D00D3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  <w:jc w:val="both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  <w:jc w:val="both"/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</w:pPr>
            <w:r w:rsidRPr="00F078AD">
              <w:t xml:space="preserve">ОПО, которые могут стать источником возникновения </w:t>
            </w:r>
            <w:r w:rsidRPr="00F078AD">
              <w:lastRenderedPageBreak/>
              <w:t>чрезвычайной ситуации межмуниципального характера, предусмотренной подпунктом "в" пункта 1 постановления N 304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  <w:jc w:val="both"/>
            </w:pPr>
            <w:r w:rsidRPr="00F078AD">
              <w:lastRenderedPageBreak/>
              <w:t xml:space="preserve">ПОО 4 категории </w:t>
            </w:r>
            <w:r w:rsidRPr="00F078AD">
              <w:lastRenderedPageBreak/>
              <w:t>опасности (повышенный уровень опасности)</w:t>
            </w:r>
          </w:p>
        </w:tc>
      </w:tr>
      <w:tr w:rsidR="004D00D3" w:rsidRPr="00F078AD" w:rsidTr="004D00D3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  <w:jc w:val="both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  <w:jc w:val="both"/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</w:pPr>
            <w:r w:rsidRPr="00F078AD">
              <w:t>ОПО, которые могут стать источником возникновения чрезвычайной ситуации муниципального характера, предусмотренной подпунктом "б" пункта 1 постановления N 304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  <w:jc w:val="both"/>
            </w:pPr>
            <w:r w:rsidRPr="00F078AD">
              <w:t>ПОО 5 категории опасности (средний уровень опасности)</w:t>
            </w:r>
          </w:p>
        </w:tc>
      </w:tr>
      <w:tr w:rsidR="004D00D3" w:rsidRPr="00F078AD" w:rsidTr="004D00D3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  <w:jc w:val="both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  <w:jc w:val="both"/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</w:pPr>
            <w:r w:rsidRPr="00F078AD">
              <w:t>ОПО, которые могут стать источником возникновения чрезвычайной ситуации локального характера, предусмотренной подпунктом "а" пункта 1 постановления N 304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3" w:rsidRPr="00F078AD" w:rsidRDefault="004D00D3" w:rsidP="00FF6C83">
            <w:pPr>
              <w:pStyle w:val="ConsPlusNormal"/>
              <w:jc w:val="both"/>
            </w:pPr>
            <w:r w:rsidRPr="00F078AD">
              <w:t>ПОО 6 категории опасности (низкий уровень опасности)</w:t>
            </w:r>
          </w:p>
        </w:tc>
      </w:tr>
    </w:tbl>
    <w:p w:rsidR="004D00D3" w:rsidRPr="00F078AD" w:rsidRDefault="004D00D3" w:rsidP="004D00D3">
      <w:pPr>
        <w:pStyle w:val="ConsPlusNormal"/>
        <w:jc w:val="both"/>
      </w:pPr>
    </w:p>
    <w:p w:rsidR="006407AD" w:rsidRDefault="00ED6505">
      <w:bookmarkStart w:id="1" w:name="_GoBack"/>
      <w:bookmarkEnd w:id="1"/>
    </w:p>
    <w:sectPr w:rsidR="006407AD" w:rsidSect="004C5065">
      <w:headerReference w:type="default" r:id="rId7"/>
      <w:footerReference w:type="default" r:id="rId8"/>
      <w:pgSz w:w="16838" w:h="11906" w:orient="landscape"/>
      <w:pgMar w:top="851" w:right="1440" w:bottom="566" w:left="1440" w:header="0" w:footer="27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505" w:rsidRDefault="00ED6505" w:rsidP="004D00D3">
      <w:pPr>
        <w:spacing w:after="0" w:line="240" w:lineRule="auto"/>
      </w:pPr>
      <w:r>
        <w:separator/>
      </w:r>
    </w:p>
  </w:endnote>
  <w:endnote w:type="continuationSeparator" w:id="0">
    <w:p w:rsidR="00ED6505" w:rsidRDefault="00ED6505" w:rsidP="004D0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9135001"/>
      <w:docPartObj>
        <w:docPartGallery w:val="Page Numbers (Bottom of Page)"/>
        <w:docPartUnique/>
      </w:docPartObj>
    </w:sdtPr>
    <w:sdtContent>
      <w:p w:rsidR="004D00D3" w:rsidRPr="004C5065" w:rsidRDefault="004C5065">
        <w:pPr>
          <w:pStyle w:val="a5"/>
          <w:jc w:val="right"/>
        </w:pPr>
        <w:hyperlink r:id="rId1" w:history="1">
          <w:r w:rsidRPr="004C5065">
            <w:rPr>
              <w:rStyle w:val="a7"/>
              <w:color w:val="auto"/>
            </w:rPr>
            <w:t>https://cons-systems.ru</w:t>
          </w:r>
        </w:hyperlink>
        <w:r w:rsidRPr="004C5065">
          <w:rPr>
            <w:lang w:val="en-US"/>
          </w:rPr>
          <w:t xml:space="preserve">                                                                                                                                                   </w:t>
        </w:r>
        <w:r w:rsidR="004D00D3" w:rsidRPr="004C5065">
          <w:fldChar w:fldCharType="begin"/>
        </w:r>
        <w:r w:rsidR="004D00D3" w:rsidRPr="004C5065">
          <w:instrText>PAGE   \* MERGEFORMAT</w:instrText>
        </w:r>
        <w:r w:rsidR="004D00D3" w:rsidRPr="004C5065">
          <w:fldChar w:fldCharType="separate"/>
        </w:r>
        <w:r>
          <w:rPr>
            <w:noProof/>
          </w:rPr>
          <w:t>1</w:t>
        </w:r>
        <w:r w:rsidR="004D00D3" w:rsidRPr="004C5065">
          <w:fldChar w:fldCharType="end"/>
        </w:r>
      </w:p>
    </w:sdtContent>
  </w:sdt>
  <w:p w:rsidR="00000000" w:rsidRDefault="00ED6505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3871493"/>
      <w:docPartObj>
        <w:docPartGallery w:val="Page Numbers (Bottom of Page)"/>
        <w:docPartUnique/>
      </w:docPartObj>
    </w:sdtPr>
    <w:sdtContent>
      <w:p w:rsidR="004C5065" w:rsidRDefault="004C506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000000" w:rsidRDefault="00ED650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505" w:rsidRDefault="00ED6505" w:rsidP="004D00D3">
      <w:pPr>
        <w:spacing w:after="0" w:line="240" w:lineRule="auto"/>
      </w:pPr>
      <w:r>
        <w:separator/>
      </w:r>
    </w:p>
  </w:footnote>
  <w:footnote w:type="continuationSeparator" w:id="0">
    <w:p w:rsidR="00ED6505" w:rsidRDefault="00ED6505" w:rsidP="004D0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D6505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44"/>
    <w:rsid w:val="002C2E44"/>
    <w:rsid w:val="004C5065"/>
    <w:rsid w:val="004D00D3"/>
    <w:rsid w:val="00A225AB"/>
    <w:rsid w:val="00CE4F09"/>
    <w:rsid w:val="00E17E4A"/>
    <w:rsid w:val="00ED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AA8BF9-2CA9-4B66-9538-E0B21DAD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0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00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D00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D0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00D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D0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00D3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4C50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ons-system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Filin</dc:creator>
  <cp:keywords/>
  <dc:description/>
  <cp:lastModifiedBy>Sergey Filin</cp:lastModifiedBy>
  <cp:revision>3</cp:revision>
  <cp:lastPrinted>2022-01-18T04:52:00Z</cp:lastPrinted>
  <dcterms:created xsi:type="dcterms:W3CDTF">2022-01-18T04:51:00Z</dcterms:created>
  <dcterms:modified xsi:type="dcterms:W3CDTF">2022-01-18T04:56:00Z</dcterms:modified>
</cp:coreProperties>
</file>