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5526"/>
        <w:gridCol w:w="1700"/>
      </w:tblGrid>
      <w:tr w:rsidR="00D847DB" w:rsidRPr="00D124B1" w:rsidTr="00D63FC0">
        <w:trPr>
          <w:trHeight w:val="210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7DB" w:rsidRPr="00D63FC0" w:rsidRDefault="00D847DB" w:rsidP="00D63FC0">
            <w:pPr>
              <w:pStyle w:val="a9"/>
              <w:jc w:val="center"/>
              <w:rPr>
                <w:b/>
              </w:rPr>
            </w:pPr>
            <w:bookmarkStart w:id="0" w:name="_GoBack"/>
            <w:bookmarkEnd w:id="0"/>
            <w:r w:rsidRPr="00D63FC0">
              <w:rPr>
                <w:b/>
              </w:rPr>
              <w:t xml:space="preserve">Перечень видов работ по инженерным изысканиям, </w:t>
            </w:r>
            <w:r w:rsidRPr="00D63FC0">
              <w:rPr>
                <w:b/>
              </w:rPr>
              <w:br/>
              <w:t xml:space="preserve">подготовке проектной документации и строительству, влияющих </w:t>
            </w:r>
            <w:r w:rsidRPr="00D63FC0">
              <w:rPr>
                <w:b/>
              </w:rPr>
              <w:br/>
              <w:t>на безопасность капитального строительства</w:t>
            </w:r>
          </w:p>
        </w:tc>
      </w:tr>
      <w:tr w:rsidR="00D847DB" w:rsidRPr="00D124B1" w:rsidTr="00D63FC0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7DB" w:rsidRPr="00D63FC0" w:rsidRDefault="00D847DB" w:rsidP="00D63FC0">
            <w:pPr>
              <w:pStyle w:val="a9"/>
              <w:jc w:val="center"/>
              <w:rPr>
                <w:b/>
              </w:rPr>
            </w:pPr>
            <w:r w:rsidRPr="00D63FC0">
              <w:rPr>
                <w:b/>
              </w:rPr>
              <w:t xml:space="preserve">№ </w:t>
            </w:r>
            <w:proofErr w:type="gramStart"/>
            <w:r w:rsidRPr="00D63FC0">
              <w:rPr>
                <w:b/>
              </w:rPr>
              <w:t>п</w:t>
            </w:r>
            <w:proofErr w:type="gramEnd"/>
            <w:r w:rsidRPr="00D63FC0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63FC0" w:rsidRDefault="00D847DB" w:rsidP="00D63FC0">
            <w:pPr>
              <w:pStyle w:val="a9"/>
              <w:jc w:val="center"/>
              <w:rPr>
                <w:b/>
              </w:rPr>
            </w:pPr>
            <w:r w:rsidRPr="00D63FC0">
              <w:rPr>
                <w:b/>
              </w:rPr>
              <w:t>Группы видов работ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63FC0" w:rsidRDefault="00D847DB" w:rsidP="00D63FC0">
            <w:pPr>
              <w:pStyle w:val="a9"/>
              <w:jc w:val="center"/>
              <w:rPr>
                <w:b/>
              </w:rPr>
            </w:pPr>
            <w:r w:rsidRPr="00D63FC0">
              <w:rPr>
                <w:b/>
              </w:rPr>
              <w:t>Виды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63FC0" w:rsidRDefault="00D847DB" w:rsidP="00D63FC0">
            <w:pPr>
              <w:pStyle w:val="a9"/>
              <w:jc w:val="center"/>
              <w:rPr>
                <w:b/>
              </w:rPr>
            </w:pPr>
            <w:r w:rsidRPr="00D63FC0">
              <w:rPr>
                <w:b/>
              </w:rPr>
              <w:t>Код вида работ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в составе инженерно-геодезических изысканий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Создание опорных геодезических сетей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1.1.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Геодезические наблюдения за деформациями и осадками зданий и сооружений, движениями земной поверхности и опасными природными процессами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1.2.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Трассирование линейных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Инженерно-гидрографические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1.5.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Специальные геодезические и топографические работы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 xml:space="preserve"> и реконструкции зданий и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в составе инженерно-геологических изысканий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Инженерно-геологическая съемка в масштабах 1:500 - 1:25000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2.1.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D124B1">
              <w:t>ств гр</w:t>
            </w:r>
            <w:proofErr w:type="gramEnd"/>
            <w:r w:rsidRPr="00D124B1">
              <w:t>унтов и химических свойств проб подземных 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2.2.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Изучение опасных геологических и инженерно-геологических процессов с разработкой рекомендаций по инженерной защите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Гидрогеологические исследования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Инженерно-геофизические исследования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Инженерно-геокриологические исследования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2.6.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Сейсмологические и сейсмотектонические исследования территории, сейсмическое микрорайонирование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2.7.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в составе инженерно-гидрометеорологических изысканий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Метеорологические наблюдения и изучение гидрологического режима водных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3.1.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Изучение опасных гидрометеорологических процессов и явлений с расчетами их характеристик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Изучение русловых процессов водных объектов, деформаций и переработки берегов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Исследования ледового режима водных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3.4.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в составе инженерно-экологических изысканий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Инженерно-экологическая съемка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4.1.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Исследования химического загрязнения </w:t>
            </w:r>
            <w:proofErr w:type="spellStart"/>
            <w:r w:rsidRPr="00D124B1">
              <w:t>почвогрунтов</w:t>
            </w:r>
            <w:proofErr w:type="spellEnd"/>
            <w:r w:rsidRPr="00D124B1">
              <w:t>, поверхностных и подземных вод, атмосферного воздуха, источников загрязнения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4.2.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Лабораторные химико-аналитические и </w:t>
            </w:r>
            <w:proofErr w:type="spellStart"/>
            <w:r w:rsidRPr="00D124B1">
              <w:t>газохимические</w:t>
            </w:r>
            <w:proofErr w:type="spellEnd"/>
            <w:r w:rsidRPr="00D124B1">
              <w:t xml:space="preserve"> исследования образцов и проб </w:t>
            </w:r>
            <w:proofErr w:type="spellStart"/>
            <w:r w:rsidRPr="00D124B1">
              <w:t>почвогрунтов</w:t>
            </w:r>
            <w:proofErr w:type="spellEnd"/>
            <w:r w:rsidRPr="00D124B1">
              <w:t xml:space="preserve"> и воды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4.3.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Исследования и оценка физических воздействий и радиационной обстановки на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4.4.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Изучение растительности, животного мира, санитарно-эпидемиологические и медико-биологические исследования территории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4.5.</w:t>
            </w:r>
          </w:p>
        </w:tc>
      </w:tr>
      <w:tr w:rsidR="00D847DB" w:rsidRPr="00D124B1" w:rsidTr="00D63FC0">
        <w:trPr>
          <w:trHeight w:val="10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в составе инженерно-геотехнических изысканий 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горных выработок с их опробованием и лабораторные исследования механических свой</w:t>
            </w:r>
            <w:proofErr w:type="gramStart"/>
            <w:r w:rsidRPr="00D124B1">
              <w:t>ств гр</w:t>
            </w:r>
            <w:proofErr w:type="gramEnd"/>
            <w:r w:rsidRPr="00D124B1">
              <w:t>унтов с определением характеристик для конкретных схем расчета оснований фундаментов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5.1.</w:t>
            </w:r>
          </w:p>
        </w:tc>
      </w:tr>
      <w:tr w:rsidR="00D847DB" w:rsidRPr="00D124B1" w:rsidTr="00D63FC0">
        <w:trPr>
          <w:trHeight w:val="10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Полевые испытания грунтов с определением их стандартных прочностных и деформационных характеристик (штамповые, сдвиговые, </w:t>
            </w:r>
            <w:proofErr w:type="spellStart"/>
            <w:r w:rsidRPr="00D124B1">
              <w:t>прессиометрические</w:t>
            </w:r>
            <w:proofErr w:type="spellEnd"/>
            <w:r w:rsidRPr="00D124B1">
              <w:t>, срезные). Испытания эталонных и натурных свай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5.2.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Определение стандартных механических характеристик грунтов методами статического, динамического и бурового зондирования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5.3.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Физическое и математическое моделирование взаимодействия зданий и сооружений с геологической средой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5.4.</w:t>
            </w:r>
          </w:p>
        </w:tc>
      </w:tr>
      <w:tr w:rsidR="00D847DB" w:rsidRPr="00D124B1" w:rsidTr="00D63FC0">
        <w:trPr>
          <w:trHeight w:val="10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proofErr w:type="gramStart"/>
            <w:r w:rsidRPr="00D124B1">
              <w:t>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5.5.</w:t>
            </w:r>
          </w:p>
        </w:tc>
      </w:tr>
      <w:tr w:rsidR="00D847DB" w:rsidRPr="00D124B1" w:rsidTr="00D63FC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Геотехнический контроль строительства зданий, сооружений и прилегающих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5.6.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обследованию </w:t>
            </w:r>
            <w:proofErr w:type="gramStart"/>
            <w:r w:rsidRPr="00D124B1">
              <w:t>состояния грунтов основания зданий</w:t>
            </w:r>
            <w:proofErr w:type="gramEnd"/>
            <w:r w:rsidRPr="00D124B1">
              <w:t xml:space="preserve"> и сооружений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схемы планировочной организации земельного участка &lt;1&gt;: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генерального плана земельного участка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7.1.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</w:t>
            </w:r>
            <w:proofErr w:type="gramStart"/>
            <w:r w:rsidRPr="00D124B1">
              <w:t>схемы планировочной организации трассы линейного объекта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7.2.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</w:t>
            </w:r>
            <w:proofErr w:type="gramStart"/>
            <w:r w:rsidRPr="00D124B1">
              <w:t>схемы планировочной организации полосы отвода линейного сооружения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7.3.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</w:t>
            </w:r>
            <w:proofErr w:type="gramStart"/>
            <w:r w:rsidRPr="00D124B1">
              <w:t>архитектурных решений</w:t>
            </w:r>
            <w:proofErr w:type="gramEnd"/>
            <w:r w:rsidRPr="00D124B1">
              <w:t xml:space="preserve">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конструктивных решений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&lt;1&gt;: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внутренних инженерных систем водоснабжения и канализации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проектов внутренних систем электроснабжения &lt;*&gt;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внутренних слаботочных систем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10.4.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внутренних систем газоснабжения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10.6.</w:t>
            </w:r>
          </w:p>
        </w:tc>
      </w:tr>
      <w:tr w:rsidR="00D847DB" w:rsidRPr="00D124B1" w:rsidTr="00D63FC0">
        <w:trPr>
          <w:trHeight w:val="11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сведений о наружных сетях инженерно-технического обеспечения, о перечне инженерно-технических мероприятий &lt;1&gt;: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наружных сетей теплоснабжения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наружных сетей водоснабжения и канализации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проектов наружных сетей электроснабжения до 35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11.3.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проектов наружных сетей электроснабжения не более 110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11.4.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проектов наружных сетей электроснабжения 110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и более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наружных сетей слаботочных систем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наружных сетей газоснабжения и 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11.7.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&lt;1&gt;: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жилых зданий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общественных зданий и сооружений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производственных зданий и сооружений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12.3.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транспортного назначения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12.4.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гидротехнических сооружений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12.5.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сельскохозяйственного назначения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12.6.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специального назначения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12.7.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нефтегазового назначения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12.8.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12.9.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атомной энергетики и промышленности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12.10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военной инфраструктуры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12.11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технологических решений объектов очистных сооружений и их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12.12.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подготовке технологических решений объектов метрополитена и их комплексов (п. 12.13 </w:t>
            </w:r>
            <w:proofErr w:type="gramStart"/>
            <w:r w:rsidRPr="00D124B1">
              <w:t>введен</w:t>
            </w:r>
            <w:proofErr w:type="gramEnd"/>
            <w:r w:rsidRPr="00D124B1">
              <w:t xml:space="preserve">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12.13.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разработке специальных разделов проектной документации &lt;1&gt;: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Инженерно-технические мероприятия по гражданской обороне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13.1.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Инженерно-технические 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13.2.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декларации по промышленной безопасности опасных производственных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13.3.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декларации безопасности гидротехнических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13.4.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обоснования радиационной и ядерной защиты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13.5.</w:t>
            </w:r>
          </w:p>
        </w:tc>
      </w:tr>
      <w:tr w:rsidR="00D847DB" w:rsidRPr="00D124B1" w:rsidTr="00D63FC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proofErr w:type="gramStart"/>
            <w:r w:rsidRPr="00D124B1">
              <w:t>Работы по подготовке проектов организации строительства, сносу и демонтажу зданий и сооружений, продлению срока эксплуатации и консервации &lt;*&gt;, &lt;1&gt;</w:t>
            </w:r>
            <w:proofErr w:type="gram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мероприятий по охране окружающей среды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мероприятий по обеспечению пожарной безопасности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подготовке проектов мероприятий по обеспечению доступа маломобильных групп населения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обследованию строительных конструкций зданий и сооружений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&lt;1&gt;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Геодезические работы, выполняемые на строительных площадках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Разбивочные работы в процессе строительства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20.1.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Геодезический контроль точности геометрических параметров зданий и сооружений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20.2.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Подготовительные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Разборка (демонтаж) зданий и сооружений, стен, перекрытий, лестничных маршей и иных конструктивных и связанных с ними элементов или их частей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21.1.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Строительство временных: дорог; площадок; инженерных сетей и сооружений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21.2.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рельсовых подкрановых путей и фундаментов (опоры) стационарных кранов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21.3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Установка и демонтаж инвентарных наружных и внутренних лесов, технологических мусоропроводов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21.4.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Земляные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Механизированная разработка грунта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грунта и устройство дренажей в водохозяйственном строительстве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грунта методом гидромеханизации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искусственному замораживанию грунтов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22.4.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Уплотнение грунта катками, грунтоуплотняющими машинами или тяжелыми трамбовками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Механизированное рыхление и разработка вечномерзлых грунтов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водопонижению, организации поверхностного стока и водоотвода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22.7.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скважин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Бурение, строительство и монтаж нефтяных и газовых скважин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23.1.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Бурение и обустройство скважин (кроме нефтяных и газовых скважин)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23.2.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Крепление скважин трубами, извлечение труб, свободный спуск или подъем труб из скважин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23.3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proofErr w:type="spellStart"/>
            <w:r w:rsidRPr="00D124B1">
              <w:t>Тампонажные</w:t>
            </w:r>
            <w:proofErr w:type="spellEnd"/>
            <w:r w:rsidRPr="00D124B1">
              <w:t xml:space="preserve">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23.4.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Сооружение шахтных колодцев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23.5.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Свайные работы. Закрепление грунтов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Свайные работы, выполняемые с земли, в том числе в морских и речных условиях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Свайные работы, выполняемые в мерзлых и вечномерзлых грунтах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ростверков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забивных и буронабивных свай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Термическое укрепление грунтов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Цементация грунтовых оснований с забивкой </w:t>
            </w:r>
            <w:proofErr w:type="spellStart"/>
            <w:r w:rsidRPr="00D124B1">
              <w:t>инъекторов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Силикатизация и </w:t>
            </w:r>
            <w:proofErr w:type="spellStart"/>
            <w:r w:rsidRPr="00D124B1">
              <w:t>смолизация</w:t>
            </w:r>
            <w:proofErr w:type="spellEnd"/>
            <w:r w:rsidRPr="00D124B1">
              <w:t xml:space="preserve"> грунтов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24.7.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B415EA" w:rsidP="00C77D09">
            <w:pPr>
              <w:pStyle w:val="a9"/>
            </w:pPr>
            <w:r w:rsidRPr="00D124B1">
              <w:t>Р</w:t>
            </w:r>
            <w:r w:rsidR="00D847DB" w:rsidRPr="00D124B1">
              <w:t>аботы по возведению сооружений способом "стена в грунте"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24.8.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Погружение и подъем стальных и шпунтованных свай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24.9.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устройству бетонных и </w:t>
            </w:r>
            <w:proofErr w:type="gramStart"/>
            <w:r w:rsidRPr="00D124B1">
              <w:t>железобетонных монолитных</w:t>
            </w:r>
            <w:proofErr w:type="gramEnd"/>
            <w:r w:rsidRPr="00D124B1">
              <w:t xml:space="preserve"> конструкций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Опалубочные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25.1.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 Арматурные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25.2.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монолитных бетонных и железобетонных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25.3.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монтажу сборных бетонных и железобетонных конструкций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фундаментов и конструкций подземной части зданий и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26.1.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</w:t>
            </w:r>
            <w:proofErr w:type="gramStart"/>
            <w:r w:rsidRPr="00D124B1">
              <w:t>элементов конструкций надземной части зданий</w:t>
            </w:r>
            <w:proofErr w:type="gramEnd"/>
            <w:r w:rsidRPr="00D124B1">
              <w:t xml:space="preserve">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26.2.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26.3.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Буровзрывные работы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 xml:space="preserve">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28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каменных конструкций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конструкций зданий и сооружений из природных и искусственных камней, в том числе с облицовкой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28.1.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конструкций из кирпича, в том числе с облицовкой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28.2.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отопительных печей и очагов 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28.3.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29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монтажу металлических конструкций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конструктивных элементов и ограждающих конструкций зданий и сооружений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конструкций транспортных галерей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резервуарных конструкций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мачтовых сооружений, башен, вытяжных труб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технологических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29.5.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тросовых несущих конструкций (растяжки, вантовые конструкции и прочие)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29.6.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монтажу деревянных конструкций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усиление и демонтаж конструктивных элементов и ограждающих конструкций зданий и сооружений, в том числе из клееных конструкций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30.1.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Сборка жилых и общественных зданий из деталей заводского изготовления комплектной поставки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30.2.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защите строительных конструкций, трубопроводов и оборудования (кроме магистральных и промысловых трубопроводов)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proofErr w:type="spellStart"/>
            <w:r w:rsidRPr="00D124B1">
              <w:t>Футеровочные</w:t>
            </w:r>
            <w:proofErr w:type="spellEnd"/>
            <w:r w:rsidRPr="00D124B1">
              <w:t xml:space="preserve"> работы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31.1.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Кладка из кислотоупорного кирпича и фасонных кислотоупорных керамических изделий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Защитное покрытие лакокрасочными материалами &lt;4&gt;, 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proofErr w:type="spellStart"/>
            <w:r w:rsidRPr="00D124B1">
              <w:t>Гуммирование</w:t>
            </w:r>
            <w:proofErr w:type="spellEnd"/>
            <w:r w:rsidRPr="00D124B1">
              <w:t xml:space="preserve"> (обкладка листовыми резинами и жидкими резиновыми смесями)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</w:t>
            </w:r>
            <w:proofErr w:type="spellStart"/>
            <w:r w:rsidRPr="00D124B1">
              <w:t>оклеечной</w:t>
            </w:r>
            <w:proofErr w:type="spellEnd"/>
            <w:r w:rsidRPr="00D124B1">
              <w:t xml:space="preserve"> изоляции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</w:t>
            </w:r>
            <w:proofErr w:type="spellStart"/>
            <w:r w:rsidRPr="00D124B1">
              <w:t>металлизационных</w:t>
            </w:r>
            <w:proofErr w:type="spellEnd"/>
            <w:r w:rsidRPr="00D124B1">
              <w:t xml:space="preserve"> покрытий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Нанесение лицевого покрытия при </w:t>
            </w:r>
            <w:proofErr w:type="gramStart"/>
            <w:r w:rsidRPr="00D124B1">
              <w:t>устройстве</w:t>
            </w:r>
            <w:proofErr w:type="gramEnd"/>
            <w:r w:rsidRPr="00D124B1">
              <w:t xml:space="preserve"> монолитного пола в помещениях с агрессивными средами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proofErr w:type="spellStart"/>
            <w:r w:rsidRPr="00D124B1">
              <w:t>Антисептирование</w:t>
            </w:r>
            <w:proofErr w:type="spellEnd"/>
            <w:r w:rsidRPr="00D124B1">
              <w:t xml:space="preserve"> деревянных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Гидроизоляция строительных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теплоизоляции зданий, строительных конструкций и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теплоизоляции трубопроводов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31.11.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огнезащите строительных конструкций и оборудования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31.12.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кровель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кровель из штучных и листовых материалов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32.1.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кровель из рулонных материалов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32.2.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наливных кровель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32.3.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Фасадные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Облицовка поверхностей природными и искусственными камнями и линейными фасонными камнями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33.1.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вентилируемых фасадов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33.2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внутренних инженерных систем и оборудования зданий и сооружений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и демонтаж системы водопровода и канализации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и демонтаж системы отопления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и демонтаж системы газоснабжения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и демонтаж системы вентиляции и кондиционирования воздуха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системы электроснабжения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электрических и иных сетей управления системами жизнеобеспечения зданий и сооружений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34.6.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 наружных сетей водопровода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водопроводных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35.1.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запорной арматуры и оборудования водопроводных сетей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35.2.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водопроводных колодцев, оголовков, гасителей водосборов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35.3.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Очистка полости и испытание трубопроводов водопровода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35.4.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наружных сетей канализации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канализационных безнапорных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канализационных напорных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запорной арматуры и оборудования канализационных сетей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канализационных и водосточных колодцев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фильтрующего основания под иловые площадки и поля фильтрации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дренажных труб на иловых площадках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Очистка полости и испытание трубопроводов канализации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36.7.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наружных сетей теплоснабжения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теплоснабжения с температурой теплоносителя до 115 градусов Цельсия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37.1.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теплоснабжения с температурой теплоносителя 115 градусов Цельсия и выше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37.2.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запорной арматуры и оборудования сетей теплоснабжения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37.3.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колодцев и камер сетей теплоснабжения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37.4.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Очистка полости и испытание трубопроводов теплоснабжения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37.5.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устройству наружных сетей газоснабжения, </w:t>
            </w:r>
            <w:proofErr w:type="gramStart"/>
            <w:r w:rsidRPr="00D124B1">
              <w:t>кроме</w:t>
            </w:r>
            <w:proofErr w:type="gramEnd"/>
            <w:r w:rsidRPr="00D124B1">
              <w:t xml:space="preserve"> магистральных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газопроводов с рабочим давлением до 0,005 МПа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газопроводов с рабочим давлением от 0,005 МПа до 0,3 МПа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38.2.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Установка сборников конденсата гидрозатворов и компенсаторов на газопроводах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газорегуляторных пунктов и установок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резервуарных и групповых баллонных установок сжиженного газа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Ввод газопровода в здания и сооружения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38.7.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и демонтаж газового оборудования потребителей, использующих природный и сжиженный газ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38.8.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Врезка под давлением в действующие газопроводы, отключение и заглушка под давлением действующих газопроводов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38.9.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Очистка полости и испытание газопроводов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38.10.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устройству наружных электрических сетей и линий связи (п. 39 в ред. Приказа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сетей электроснабжения напряжением до 1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 &lt;4&gt;, 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сетей электроснабжения напряжением до 35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сетей электроснабжения напряжением до 330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сетей электроснабжения напряжением более 330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39.4.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опор для воздушных линий электропередачи напряжением до 35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опор для воздушных линий электропередачи напряжением до 500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опор для воздушных линий электропередачи напряжением более 500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39.7.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39.8.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39.9.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39.10.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39.11.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Установка распределительных устройств, коммутационной аппаратуры, устройств защиты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39.12.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наружных линий связи, в том числе телефонных, радио и телевидения &lt;4&gt;, &lt;*&gt; (п. 39.13.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39.13.</w:t>
            </w:r>
          </w:p>
        </w:tc>
      </w:tr>
      <w:tr w:rsidR="00D847DB" w:rsidRPr="00D124B1" w:rsidTr="00D63FC0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устройству объектов использования атомной энергии (п. 40 в ред. Приказа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Работы по сооружению объектов с ядерными установками (п. 40.1. </w:t>
            </w:r>
            <w:proofErr w:type="gramStart"/>
            <w:r w:rsidRPr="00D124B1">
              <w:t>введен</w:t>
            </w:r>
            <w:proofErr w:type="gramEnd"/>
            <w:r w:rsidRPr="00D124B1">
              <w:t xml:space="preserve">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сооружению объектов ядерного оружейного комплекс</w:t>
            </w:r>
            <w:proofErr w:type="gramStart"/>
            <w:r w:rsidRPr="00D124B1">
              <w:t>а(</w:t>
            </w:r>
            <w:proofErr w:type="gramEnd"/>
            <w:r w:rsidRPr="00D124B1">
              <w:t xml:space="preserve">п. 40.2.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40.2.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сооружению ускорителей элементарных частиц и горячих каме</w:t>
            </w:r>
            <w:proofErr w:type="gramStart"/>
            <w:r w:rsidRPr="00D124B1">
              <w:t>р(</w:t>
            </w:r>
            <w:proofErr w:type="gramEnd"/>
            <w:r w:rsidRPr="00D124B1">
              <w:t xml:space="preserve">п. 40.3.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40.3.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сооружению объектов хранения ядерных материалов и радиоактивных веществ, хранилищ радиоактивных отходо</w:t>
            </w:r>
            <w:proofErr w:type="gramStart"/>
            <w:r w:rsidRPr="00D124B1">
              <w:t>в(</w:t>
            </w:r>
            <w:proofErr w:type="gramEnd"/>
            <w:r w:rsidRPr="00D124B1">
              <w:t xml:space="preserve">п. 40.4.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40.4.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сооружению объектов ядерного топливного цикл</w:t>
            </w:r>
            <w:proofErr w:type="gramStart"/>
            <w:r w:rsidRPr="00D124B1">
              <w:t>а(</w:t>
            </w:r>
            <w:proofErr w:type="gramEnd"/>
            <w:r w:rsidRPr="00D124B1">
              <w:t xml:space="preserve">п. 40.5.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сооружению объектов по добыче и переработке уран</w:t>
            </w:r>
            <w:proofErr w:type="gramStart"/>
            <w:r w:rsidRPr="00D124B1">
              <w:t>а(</w:t>
            </w:r>
            <w:proofErr w:type="gramEnd"/>
            <w:r w:rsidRPr="00D124B1">
              <w:t xml:space="preserve">п. 40.6.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выводу из эксплуатации объектов использования атомной энерги</w:t>
            </w:r>
            <w:proofErr w:type="gramStart"/>
            <w:r w:rsidRPr="00D124B1">
              <w:t>и(</w:t>
            </w:r>
            <w:proofErr w:type="gramEnd"/>
            <w:r w:rsidRPr="00D124B1">
              <w:t xml:space="preserve">п. 40.7.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40.7.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объектов нефтяной и газовой промышленности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магистральных и промысловых трубопроводов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обустройству объектов подготовки нефти и газа к транспорту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нефтебаз и газохранилищ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строительству переходов методом наклонно-направленного бурения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электрохимической защиты трубопроводов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41.6.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41.7.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Выполнение антикоррозийной защиты и изоляционных работ в отношении магистральных и промысловых трубопроводов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обустройству нефтяных и газовых месторождений морского шельфа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строительству газонаполнительных компрессорных станций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Контроль качества сварных соединений и их изоляция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41.11.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Очистка полости и испытание магистральных и промысловых трубопроводов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41.12.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подъемно-транспортного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лифтов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тепловых электростанций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котельных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компрессорных установок, насосов и вентиляторов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42.5.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электротехнических установок, оборудования, систем автоматики и сигнализации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оборудования объектов использования атомной энергии (п. 23.7 в ред. Приказа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42.7.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для очистки и подготовки для транспортировки газа и нефти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42.8.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оборудования </w:t>
            </w:r>
            <w:proofErr w:type="spellStart"/>
            <w:r w:rsidRPr="00D124B1">
              <w:t>нефте</w:t>
            </w:r>
            <w:proofErr w:type="spellEnd"/>
            <w:r w:rsidRPr="00D124B1">
              <w:t>-, газоперекачивающих станций и для иных продуктопроводов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по сжижению природного газа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автозаправочных станций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черной металлургии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цветной металлургии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химической и нефтеперерабатывающей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горнодобывающего и горно-обогатительного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</w:t>
            </w:r>
            <w:proofErr w:type="gramStart"/>
            <w:r w:rsidRPr="00D124B1">
              <w:t>оборудования объектов инфраструктуры железнодорожного транспорта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метрополитенов и тоннелей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42.17.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гидроэлектрических станций и иных гидротехнических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электротехнической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42.19.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</w:t>
            </w:r>
            <w:proofErr w:type="gramStart"/>
            <w:r w:rsidRPr="00D124B1">
              <w:t>оборудования предприятий промышленности строительных материалов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целлюлозно-бумажной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текстильной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полиграфической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пищевой промышленности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театрально-зрелищных предприятий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зернохранилищ и предприятий по переработке зерна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кинематографии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42.27.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электронной промышленности и промышленности сре</w:t>
            </w:r>
            <w:proofErr w:type="gramStart"/>
            <w:r w:rsidRPr="00D124B1">
              <w:t>дств св</w:t>
            </w:r>
            <w:proofErr w:type="gramEnd"/>
            <w:r w:rsidRPr="00D124B1">
              <w:t>язи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42.28.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учреждений здравоохранения и предприятий медицинской промышленности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42.29.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оборудования сельскохозяйственных производств, в том числе </w:t>
            </w:r>
            <w:proofErr w:type="spellStart"/>
            <w:r w:rsidRPr="00D124B1">
              <w:t>рыбопереработки</w:t>
            </w:r>
            <w:proofErr w:type="spellEnd"/>
            <w:r w:rsidRPr="00D124B1">
              <w:t xml:space="preserve"> и хранения рыбы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42.30.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предприятий бытового обслуживания и коммунального хозяйства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водозаборного оборудования, канализационных и очистных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сооружений связи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объектов космической инфраструктуры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42.34.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аэропортов и иных объектов авиационной инфраструктуры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оборудования морских и речных портов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42.36.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подъемно-транспортного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лифтов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синхронных генераторов и систем возбуждения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силовых и измерительных трансформаторов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коммутационных аппаратов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устройств релейной защиты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автоматики в электроснабжении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систем напряжения и оперативного тока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электрических машин и электроприводов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43.9.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систем автоматики, сигнализации и взаимосвязанных устройств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автономной наладки систем &lt;4&gt;, 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комплексной наладки систем 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средств телемеханики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Наладки систем вентиляции и кондиционирования воздуха&lt;4&gt;,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автоматических станочных линий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станков металлорежущих многоцелевых с ЧПУ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43.16.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станков уникальных металлорежущих массой свыше 100 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холодильных установок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компрессорных установок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43.19.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паровых котлов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водогрейных теплофикационных котлов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котельно-вспомогательного оборудования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43.22.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Пусконаладочные работы оборудования водоочистки и оборудования </w:t>
            </w:r>
            <w:proofErr w:type="spellStart"/>
            <w:r w:rsidRPr="00D124B1">
              <w:t>химводоподготовки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технологических установок топливного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Пусконаладочные работы </w:t>
            </w:r>
            <w:proofErr w:type="spellStart"/>
            <w:r w:rsidRPr="00D124B1">
              <w:t>газовоздушного</w:t>
            </w:r>
            <w:proofErr w:type="spellEnd"/>
            <w:r w:rsidRPr="00D124B1">
              <w:t xml:space="preserve"> тракта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Пусконаладочные работы </w:t>
            </w:r>
            <w:proofErr w:type="spellStart"/>
            <w:r w:rsidRPr="00D124B1">
              <w:t>общекотельных</w:t>
            </w:r>
            <w:proofErr w:type="spellEnd"/>
            <w:r w:rsidRPr="00D124B1">
              <w:t xml:space="preserve"> систем и инженерных коммуникаций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43.26.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оборудования для обработки и отделки древесины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сушильных установок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сооружений водоснабжения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43.29.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сооружений канализации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43.30.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Пусконаладочные работы на сооружениях нефтегазового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43.31.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Пусконаладочные работы на объектах использования атомной энергии (п. 43.32. </w:t>
            </w:r>
            <w:proofErr w:type="gramStart"/>
            <w:r w:rsidRPr="00D124B1">
              <w:t>введен</w:t>
            </w:r>
            <w:proofErr w:type="gramEnd"/>
            <w:r w:rsidRPr="00D124B1">
              <w:t xml:space="preserve">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43.32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автомобильных дорог и аэродромов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оснований автомобильных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44.2.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оснований перронов аэропортов, взлетно-посадочных полос, рулежных дорожек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Устройства покрытий автомобильных дорог, в том числе укрепляемых вяжущими материалами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44.4.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Устройства покрытий перронов аэропортов, взлетно-посадочных полос, рулежных дорожек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дренажных, водосборных, водопропускных, водосбросных устройств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Устройство защитных ограждений и элементов </w:t>
            </w:r>
            <w:proofErr w:type="gramStart"/>
            <w:r w:rsidRPr="00D124B1">
              <w:t>обустройства</w:t>
            </w:r>
            <w:proofErr w:type="gramEnd"/>
            <w:r w:rsidRPr="00D124B1">
              <w:t xml:space="preserve"> автомобильных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разметки проезжей части автомобильных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44.8.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железнодорожных и трамвайных путей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земляного полотна для железнодорожных путей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земляного полотна для трамвайных путей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верхнего строения железнодорожного пути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водоотводных и защитных сооружений земляного полотна железнодорожного пути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Монтаж сигнализации, централизации и </w:t>
            </w:r>
            <w:proofErr w:type="gramStart"/>
            <w:r w:rsidRPr="00D124B1">
              <w:t>блокировки</w:t>
            </w:r>
            <w:proofErr w:type="gramEnd"/>
            <w:r w:rsidRPr="00D124B1">
              <w:t xml:space="preserve"> железных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Электрификация железных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Закрепление грунтов в полосе отвода железной дороги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железнодорожных переездов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45.8.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тоннелей, метрополитенов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тоннелей и метрополитенов без применения специальных способов проходки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тоннелей и метрополитенов с применением искусственного замораживания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тоннелей и метрополитенов с применением тампонажа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46.3.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тоннелей и метрополитенов с применением электрохимического закрепления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тоннелей и метрополитенов с применением опускной крепи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46.5.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внутренних конструкций тоннелей и метрополитенов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пути метрополитена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46.7.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шахтных сооружений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шахтных сооружений без применения специальных способов проходки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47.1.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шахтных сооружений с применением искусственного замораживания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47.2.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шахтных сооружений с применением тампонажа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47.3.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шахтных сооружений с применением электрохимического закрепления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47.4.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Проходка выработки шахтных сооружений с применением опускной крепи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47.5.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Работы по устройству мостов, эстакад и путепроводов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монолитных железобетонных и бетонных конструкций мостов, эстакад и путепроводов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сборных железобетонных конструкций мостов, эстакад и путепроводов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конструкций пешеходных мостов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стальных пролетных строений мостов, эстакад и путепроводов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деревянных мостов, эстакад и путепроводов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Устройство каменных мостов, эстакад и путепроводов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 водопропускных на готовых фундаментах (основаниях) и лотков водоотводных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48.7.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Гидротехнические работы, водолазные работы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Разработка и перемещение грунта гидромониторными и плавучими земснарядами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49.1.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Рыхление и разработка грунтов под водой механизированным способом и выдачей в отвал или плавучие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Бурение и обустройство скважин под водой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49.3.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Свайные работы, выполняемые в морских условиях с плавучих средств, в том числе устройство свай-оболочек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49.4.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Свайные работы, выполняемые в речных условиях с плавучих средств, в том числе устройство свай-оболочек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49.5.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Возведение сооружений в морских и речных условиях из природных и искусственных массивов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49.6.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Возведение дамб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49.7.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Монтаж, демонтаж строительных конструкций в подводных условиях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49.8.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Укладка трубопроводов в подводных условиях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49.9.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Укладка кабелей в подводных условиях, в том числе электрических и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49.10.</w:t>
            </w:r>
          </w:p>
        </w:tc>
      </w:tr>
      <w:tr w:rsidR="00D847DB" w:rsidRPr="00D124B1" w:rsidTr="00D63FC0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Водолазные (подводно-строительные) работы, в том числе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качеством гидротехнических работ под водой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49.11.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Работы по промышленным печам и дымовых труб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Кладка доменных печей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50.1.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Кладка верхнего строения ванных стекловаренных печей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50.2.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Монтаж печей из сборных элементов повышенной заводской готовности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50.3.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Электролизеры для алюминиевой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50.4.</w:t>
            </w:r>
          </w:p>
        </w:tc>
      </w:tr>
      <w:tr w:rsidR="00D847DB" w:rsidRPr="00D124B1" w:rsidTr="00D63FC0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Футеровка промышленных дымовых и вентиляционных печей и труб &lt;4&gt;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50.5.</w:t>
            </w:r>
          </w:p>
        </w:tc>
      </w:tr>
      <w:tr w:rsidR="00D847DB" w:rsidRPr="00D124B1" w:rsidTr="00D63FC0">
        <w:trPr>
          <w:trHeight w:val="11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51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 &lt;2&gt;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B" w:rsidRPr="00D124B1" w:rsidRDefault="00982E6E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общестроительными работами (группы видов работ N 20 - 22, 24 - 26, 28 - 33)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51.1.</w:t>
            </w: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работами по обустройству скважин (группа видов работ N 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буровзрывными работами (группа видов работ N 27)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  <w:p w:rsidR="00D847DB" w:rsidRPr="00D124B1" w:rsidRDefault="00D847DB" w:rsidP="00C77D09">
            <w:pPr>
              <w:pStyle w:val="a9"/>
            </w:pPr>
            <w:r w:rsidRPr="00D124B1">
              <w:t>51.3.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работами в области водоснабжения и канализации (вид работ N 34.1, 42.32, 43.29, 43.30, группы видов работ N 35, 36)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51.4.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работами в области теплогазоснабжения и вентиляции (виды работ N 34.2, 34.3, 34.4, 42.4, 42.5, 43.14, 43.19, 43.20, 43.21, 43.22, 43.24, 43.25, 43.26, группы видов работ N 37, 38)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51.5.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работами в области пожарной безопасности (вид работ N 31.3, 31.12, 42.6, 43.10 - 43.12)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</w:t>
            </w:r>
            <w:proofErr w:type="gramStart"/>
            <w:r w:rsidRPr="00D124B1">
              <w:t>контроль за</w:t>
            </w:r>
            <w:proofErr w:type="gramEnd"/>
            <w:r w:rsidRPr="00D124B1">
              <w:t xml:space="preserve"> работами в области электроснабжения (вид работ N 34.5, 34.6, 42.6, 43.3 - 43.10, группа видов работ N 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51.7.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 xml:space="preserve">, реконструкции и капитальном ремонте сооружений связи (виды работ N 39.13, 42.6, 42.28, 42.33, 43.7, 43.10, 43.11, 43.12)(п. 51.8 в ред. Приказа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51.8.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>, реконструкции и капитальном ремонте объектов нефтяной и газовой промышленности (вид работ N 42.9, 42.10, группа видов работ N 41)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51.9.</w:t>
            </w:r>
          </w:p>
        </w:tc>
      </w:tr>
      <w:tr w:rsidR="00D847DB" w:rsidRPr="00D124B1" w:rsidTr="00D63FC0">
        <w:trPr>
          <w:trHeight w:val="10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>, реконструкции и капитальном ремонте автомобильных дорог и аэродромов, мостов, эстакад и путепроводов (вид работ N 42.25., группы видов работ N 44, 48)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51.10.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устройстве</w:t>
            </w:r>
            <w:proofErr w:type="gramEnd"/>
            <w:r w:rsidRPr="00D124B1">
              <w:t xml:space="preserve"> железнодорожных и трамвайных путей (виды работ N 42.16, группа видов работ N 45)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>, реконструкции и капитальном ремонте в подземных условиях (виды работ N 42.17, группы видов работ N 46,47)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51.12.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Строительный контроль за гидротехническими и водолазными работами (группа видов работ N 49)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51.13.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Строительный контроль при </w:t>
            </w:r>
            <w:proofErr w:type="gramStart"/>
            <w:r w:rsidRPr="00D124B1">
              <w:t>строительстве</w:t>
            </w:r>
            <w:proofErr w:type="gramEnd"/>
            <w:r w:rsidRPr="00D124B1">
              <w:t>, реконструкции и капитальном ремонте промышленных печей и дымовых труб (группа видов работ N 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proofErr w:type="gramStart"/>
            <w:r w:rsidRPr="00D124B1">
              <w:t>Исключен.</w:t>
            </w:r>
            <w:proofErr w:type="gramEnd"/>
            <w:r w:rsidRPr="00D124B1">
              <w:t xml:space="preserve"> - Приказ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51.15.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&lt;2&gt;: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Промышленное строительство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топливной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угольной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черной металлургии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цветной металлургии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химической и нефтехимической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машиностроения и металлообработки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52.1.6.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легкой промышленности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пищевой промышленности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сельского и лесного хозяйства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Тепловые электростанции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использования атомной энергии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Объекты электроснабжения свыше 110 </w:t>
            </w:r>
            <w:proofErr w:type="spellStart"/>
            <w:r w:rsidRPr="00D124B1">
              <w:t>кВ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нефтегазового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52.1.14.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Транспортное строительство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Автомобильные дороги и объекты инфраструктуры автомобильного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52.2.1.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Железные дороги и объекты инфраструктуры железнодорожного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Аэропорты и иные объекты авиационной инфраструктуры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Тоннели автомобильные и железнодорожные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Метрополитены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Мосты (большие и средние)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Предприятия и объекты общественного транспорта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52.2.7.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Жилищно-гражданское строительство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52.3.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 xml:space="preserve">Объекты электроснабжения до 110 </w:t>
            </w:r>
            <w:proofErr w:type="spellStart"/>
            <w:r w:rsidRPr="00D124B1">
              <w:t>кВ</w:t>
            </w:r>
            <w:proofErr w:type="spellEnd"/>
            <w:r w:rsidRPr="00D124B1">
              <w:t xml:space="preserve"> включительно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52.4.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теплоснабжения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52.5.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газоснабжения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52.6.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водоснабжения и канализации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52.7.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Здания и сооружения объектов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52.8.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морского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52.9.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речного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52.10.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Объекты гидроэнергетики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52.11.</w:t>
            </w: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52.12.</w:t>
            </w:r>
          </w:p>
        </w:tc>
      </w:tr>
      <w:tr w:rsidR="00D847DB" w:rsidRPr="00D124B1" w:rsidTr="00D63FC0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7DB" w:rsidRPr="00D124B1" w:rsidRDefault="00D847DB" w:rsidP="00C77D09">
            <w:pPr>
              <w:pStyle w:val="a9"/>
            </w:pPr>
            <w:r w:rsidRPr="00D124B1">
              <w:t>Гидромелиоративные объекты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52.13</w:t>
            </w:r>
          </w:p>
        </w:tc>
      </w:tr>
      <w:tr w:rsidR="00D847DB" w:rsidRPr="00D124B1" w:rsidTr="00D63FC0">
        <w:trPr>
          <w:trHeight w:val="9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7DB" w:rsidRPr="00D124B1" w:rsidRDefault="00D847DB" w:rsidP="00C77D09">
            <w:pPr>
              <w:pStyle w:val="a9"/>
            </w:pPr>
            <w:r w:rsidRPr="00D124B1"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proofErr w:type="gramStart"/>
            <w:r w:rsidRPr="00D124B1">
              <w:t xml:space="preserve">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 (п. 53 введен Приказом </w:t>
            </w:r>
            <w:proofErr w:type="spellStart"/>
            <w:r w:rsidRPr="00D124B1">
              <w:t>Минрегиона</w:t>
            </w:r>
            <w:proofErr w:type="spellEnd"/>
            <w:r w:rsidRPr="00D124B1">
              <w:t xml:space="preserve"> РФ от 23.06.2010 N 294 &lt;2&gt;</w:t>
            </w:r>
            <w:proofErr w:type="gram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  <w:r w:rsidRPr="00D124B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</w:p>
        </w:tc>
      </w:tr>
      <w:tr w:rsidR="00D847DB" w:rsidRPr="00D124B1" w:rsidTr="00D63FC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7DB" w:rsidRPr="00D124B1" w:rsidRDefault="00D847DB" w:rsidP="00C77D09">
            <w:pPr>
              <w:pStyle w:val="a9"/>
            </w:pPr>
          </w:p>
        </w:tc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DB" w:rsidRPr="00D124B1" w:rsidRDefault="00D847DB" w:rsidP="00C77D09">
            <w:pPr>
              <w:pStyle w:val="a9"/>
            </w:pPr>
            <w:r w:rsidRPr="00D124B1">
              <w:t>______________________________</w:t>
            </w:r>
          </w:p>
          <w:p w:rsidR="00D847DB" w:rsidRPr="00D124B1" w:rsidRDefault="00D847DB" w:rsidP="00C77D09">
            <w:pPr>
              <w:pStyle w:val="a9"/>
            </w:pPr>
            <w:r w:rsidRPr="00D124B1">
              <w:t>&lt;1&gt; выполняются индивидуальным п</w:t>
            </w:r>
            <w:r w:rsidR="007C6131" w:rsidRPr="00D124B1">
              <w:t>редпринимателем самостоятельно;</w:t>
            </w:r>
          </w:p>
          <w:p w:rsidR="00D847DB" w:rsidRPr="00D124B1" w:rsidRDefault="00D847DB" w:rsidP="00C77D09">
            <w:pPr>
              <w:pStyle w:val="a9"/>
            </w:pPr>
            <w:r w:rsidRPr="00D124B1">
              <w:t>&lt;2&gt; выполняются индивидуальным предпринимателем только с привлечением работников;</w:t>
            </w:r>
          </w:p>
          <w:p w:rsidR="00D847DB" w:rsidRPr="00D124B1" w:rsidRDefault="00D847DB" w:rsidP="00C77D09">
            <w:pPr>
              <w:pStyle w:val="a9"/>
            </w:pPr>
            <w:r w:rsidRPr="00D124B1">
              <w:t>&lt;3&gt;  для объектов жилищного строительства выполняемых г</w:t>
            </w:r>
            <w:r w:rsidR="007C6131" w:rsidRPr="00D124B1">
              <w:t>ражданами для собственных нужд;</w:t>
            </w:r>
          </w:p>
          <w:p w:rsidR="00D847DB" w:rsidRPr="00D124B1" w:rsidRDefault="00D847DB" w:rsidP="00C77D09">
            <w:pPr>
              <w:pStyle w:val="a9"/>
            </w:pPr>
            <w:r w:rsidRPr="00D124B1">
              <w:t>&lt;4&gt; данные виды работ требуют лицензирования по обеспечению пожарной без</w:t>
            </w:r>
            <w:r w:rsidR="007C6131" w:rsidRPr="00D124B1">
              <w:t xml:space="preserve">опасности зданий </w:t>
            </w:r>
            <w:r w:rsidR="007C6131" w:rsidRPr="00D124B1">
              <w:br/>
              <w:t>и сооружений;</w:t>
            </w:r>
          </w:p>
          <w:p w:rsidR="00D847DB" w:rsidRPr="00D124B1" w:rsidRDefault="00D847DB" w:rsidP="00C77D09">
            <w:pPr>
              <w:pStyle w:val="a9"/>
            </w:pPr>
            <w:proofErr w:type="gramStart"/>
            <w:r w:rsidRPr="00D124B1">
              <w:t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только в случае выполнения таких работ на объектах, указанных в статье 48_1 Градостроительного кодекса Российской Федерации.</w:t>
            </w:r>
            <w:proofErr w:type="gramEnd"/>
          </w:p>
          <w:p w:rsidR="00D847DB" w:rsidRPr="00D124B1" w:rsidRDefault="00D847DB" w:rsidP="00C77D09">
            <w:pPr>
              <w:pStyle w:val="a9"/>
            </w:pPr>
          </w:p>
        </w:tc>
      </w:tr>
    </w:tbl>
    <w:p w:rsidR="00D847DB" w:rsidRPr="00D124B1" w:rsidRDefault="00D847DB" w:rsidP="00C77D09">
      <w:pPr>
        <w:pStyle w:val="a9"/>
      </w:pPr>
    </w:p>
    <w:p w:rsidR="00CD6039" w:rsidRPr="00D124B1" w:rsidRDefault="00CD6039" w:rsidP="00C77D09">
      <w:pPr>
        <w:pStyle w:val="a9"/>
      </w:pPr>
    </w:p>
    <w:sectPr w:rsidR="00CD6039" w:rsidRPr="00D1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8"/>
    <w:rsid w:val="000B6756"/>
    <w:rsid w:val="00320651"/>
    <w:rsid w:val="005F6E6F"/>
    <w:rsid w:val="007C6131"/>
    <w:rsid w:val="008C5B50"/>
    <w:rsid w:val="00982E6E"/>
    <w:rsid w:val="00B415EA"/>
    <w:rsid w:val="00BB0888"/>
    <w:rsid w:val="00BE1A49"/>
    <w:rsid w:val="00C77D09"/>
    <w:rsid w:val="00CD6039"/>
    <w:rsid w:val="00D03990"/>
    <w:rsid w:val="00D124B1"/>
    <w:rsid w:val="00D63FC0"/>
    <w:rsid w:val="00D847DB"/>
    <w:rsid w:val="00E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47DB"/>
  </w:style>
  <w:style w:type="character" w:styleId="a3">
    <w:name w:val="Hyperlink"/>
    <w:basedOn w:val="a0"/>
    <w:uiPriority w:val="99"/>
    <w:semiHidden/>
    <w:unhideWhenUsed/>
    <w:rsid w:val="00D847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7DB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847D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8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847DB"/>
    <w:rPr>
      <w:rFonts w:ascii="Calibri" w:eastAsia="Calibri" w:hAnsi="Calibri" w:cs="Times New Roman"/>
    </w:rPr>
  </w:style>
  <w:style w:type="paragraph" w:customStyle="1" w:styleId="xl64">
    <w:name w:val="xl6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6"/>
      <w:szCs w:val="26"/>
      <w:u w:val="single"/>
      <w:lang w:eastAsia="ru-RU"/>
    </w:rPr>
  </w:style>
  <w:style w:type="paragraph" w:customStyle="1" w:styleId="xl75">
    <w:name w:val="xl75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D84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D84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D84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D84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D84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D84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C77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47DB"/>
  </w:style>
  <w:style w:type="character" w:styleId="a3">
    <w:name w:val="Hyperlink"/>
    <w:basedOn w:val="a0"/>
    <w:uiPriority w:val="99"/>
    <w:semiHidden/>
    <w:unhideWhenUsed/>
    <w:rsid w:val="00D847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7DB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847D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8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847DB"/>
    <w:rPr>
      <w:rFonts w:ascii="Calibri" w:eastAsia="Calibri" w:hAnsi="Calibri" w:cs="Times New Roman"/>
    </w:rPr>
  </w:style>
  <w:style w:type="paragraph" w:customStyle="1" w:styleId="xl64">
    <w:name w:val="xl6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6"/>
      <w:szCs w:val="26"/>
      <w:u w:val="single"/>
      <w:lang w:eastAsia="ru-RU"/>
    </w:rPr>
  </w:style>
  <w:style w:type="paragraph" w:customStyle="1" w:styleId="xl75">
    <w:name w:val="xl75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D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D84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D84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D84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D84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D84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D84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D84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C77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15</cp:revision>
  <cp:lastPrinted>2013-11-01T08:55:00Z</cp:lastPrinted>
  <dcterms:created xsi:type="dcterms:W3CDTF">2013-11-01T08:11:00Z</dcterms:created>
  <dcterms:modified xsi:type="dcterms:W3CDTF">2013-11-01T08:55:00Z</dcterms:modified>
</cp:coreProperties>
</file>